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1F27A" w14:textId="77777777" w:rsidR="00C05CAF" w:rsidRPr="003F6835" w:rsidRDefault="00C05CAF" w:rsidP="00D527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3F6835">
        <w:rPr>
          <w:rFonts w:ascii="Times New Roman" w:hAnsi="Times New Roman" w:cs="Times New Roman"/>
          <w:b/>
        </w:rPr>
        <w:t>SYLABUS DO PRZEDMIOTU</w:t>
      </w:r>
    </w:p>
    <w:p w14:paraId="0D701634" w14:textId="77777777" w:rsidR="00970B30" w:rsidRPr="003F6835" w:rsidRDefault="00970B30" w:rsidP="00D527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3F6835" w:rsidRPr="003F6835" w14:paraId="3CE0E576" w14:textId="77777777" w:rsidTr="00D5270B">
        <w:tc>
          <w:tcPr>
            <w:tcW w:w="4045" w:type="dxa"/>
          </w:tcPr>
          <w:p w14:paraId="20108150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343DAB49" w14:textId="77777777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Informatyczne wspomaganie procesów biznesowych</w:t>
            </w:r>
          </w:p>
        </w:tc>
      </w:tr>
      <w:tr w:rsidR="003F6835" w:rsidRPr="003F6835" w14:paraId="38355FDB" w14:textId="77777777" w:rsidTr="00D5270B">
        <w:tc>
          <w:tcPr>
            <w:tcW w:w="4045" w:type="dxa"/>
          </w:tcPr>
          <w:p w14:paraId="1ACFC6D2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300B2FCC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B11B06" w:rsidRPr="003F6835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3F6835" w:rsidRPr="003F6835" w14:paraId="67F98A59" w14:textId="77777777" w:rsidTr="00D5270B">
        <w:tc>
          <w:tcPr>
            <w:tcW w:w="4045" w:type="dxa"/>
          </w:tcPr>
          <w:p w14:paraId="72AB179E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28B5F80B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3F6835" w:rsidRPr="003F6835" w14:paraId="3865FE5C" w14:textId="77777777" w:rsidTr="00D5270B">
        <w:tc>
          <w:tcPr>
            <w:tcW w:w="4045" w:type="dxa"/>
          </w:tcPr>
          <w:p w14:paraId="6B3D55B1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2B0D4D94" w14:textId="77777777" w:rsidR="00970B30" w:rsidRPr="003F6835" w:rsidRDefault="007E125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3F6835" w:rsidRPr="003F6835" w14:paraId="0173F08C" w14:textId="77777777" w:rsidTr="00D5270B">
        <w:tc>
          <w:tcPr>
            <w:tcW w:w="4045" w:type="dxa"/>
          </w:tcPr>
          <w:p w14:paraId="3BDBCFDC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7AC20CDA" w14:textId="77777777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F6835" w:rsidRPr="003F6835" w14:paraId="52EC61FE" w14:textId="77777777" w:rsidTr="00D5270B">
        <w:tc>
          <w:tcPr>
            <w:tcW w:w="4045" w:type="dxa"/>
          </w:tcPr>
          <w:p w14:paraId="57DFED52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44A0410D" w14:textId="77777777" w:rsidR="00E844C5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F6835" w:rsidRPr="003F6835" w14:paraId="1BD826F0" w14:textId="77777777" w:rsidTr="00D5270B">
        <w:tc>
          <w:tcPr>
            <w:tcW w:w="4045" w:type="dxa"/>
          </w:tcPr>
          <w:p w14:paraId="5178380C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0C0AF7FC" w14:textId="60F4E220" w:rsidR="00970B30" w:rsidRPr="003F6835" w:rsidRDefault="00E22A12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Katedra Informatyki Ekonomicznej i Ekosystemów Zarządzania</w:t>
            </w:r>
          </w:p>
        </w:tc>
      </w:tr>
      <w:tr w:rsidR="003F6835" w:rsidRPr="003F6835" w14:paraId="1433FE69" w14:textId="77777777" w:rsidTr="00D5270B">
        <w:tc>
          <w:tcPr>
            <w:tcW w:w="4045" w:type="dxa"/>
          </w:tcPr>
          <w:p w14:paraId="4E5A74FE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634E87B5" w14:textId="620073E4" w:rsidR="00E844C5" w:rsidRPr="003F6835" w:rsidRDefault="00CF6D04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3F6835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E844C5" w:rsidRPr="003F6835">
              <w:rPr>
                <w:rFonts w:ascii="Times New Roman" w:hAnsi="Times New Roman" w:cs="Times New Roman"/>
                <w:b/>
                <w:bCs/>
              </w:rPr>
              <w:t>Damian Dziembek</w:t>
            </w:r>
            <w:r w:rsidR="00781F31" w:rsidRPr="003F683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E844C5" w:rsidRPr="003F6835">
              <w:rPr>
                <w:rFonts w:ascii="Times New Roman" w:hAnsi="Times New Roman" w:cs="Times New Roman"/>
                <w:b/>
                <w:bCs/>
              </w:rPr>
              <w:t>Dr inż. Tomasz Turek</w:t>
            </w:r>
          </w:p>
          <w:p w14:paraId="56B90CFC" w14:textId="5095A1C0" w:rsidR="00CF3240" w:rsidRPr="003F6835" w:rsidRDefault="00DE0A1D" w:rsidP="00781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Dr Paula </w:t>
            </w:r>
            <w:proofErr w:type="spellStart"/>
            <w:r w:rsidRPr="003F6835">
              <w:rPr>
                <w:rFonts w:ascii="Times New Roman" w:hAnsi="Times New Roman" w:cs="Times New Roman"/>
                <w:b/>
                <w:bCs/>
              </w:rPr>
              <w:t>Bajdor</w:t>
            </w:r>
            <w:proofErr w:type="spellEnd"/>
            <w:r w:rsidR="00781F31" w:rsidRPr="003F683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CF3240" w:rsidRPr="003F6835">
              <w:rPr>
                <w:rFonts w:ascii="Times New Roman" w:hAnsi="Times New Roman" w:cs="Times New Roman"/>
                <w:b/>
                <w:bCs/>
              </w:rPr>
              <w:t xml:space="preserve">Dr inż. Leszek </w:t>
            </w:r>
            <w:proofErr w:type="spellStart"/>
            <w:r w:rsidR="00CF3240" w:rsidRPr="003F6835">
              <w:rPr>
                <w:rFonts w:ascii="Times New Roman" w:hAnsi="Times New Roman" w:cs="Times New Roman"/>
                <w:b/>
                <w:bCs/>
              </w:rPr>
              <w:t>Ziora</w:t>
            </w:r>
            <w:proofErr w:type="spellEnd"/>
          </w:p>
        </w:tc>
      </w:tr>
      <w:tr w:rsidR="003F6835" w:rsidRPr="003F6835" w14:paraId="6398701E" w14:textId="77777777" w:rsidTr="00D5270B">
        <w:tc>
          <w:tcPr>
            <w:tcW w:w="4045" w:type="dxa"/>
          </w:tcPr>
          <w:p w14:paraId="29B3B3F9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6E0C2947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3F6835" w:rsidRPr="003F6835" w14:paraId="5EFFA8C6" w14:textId="77777777" w:rsidTr="00D5270B">
        <w:tc>
          <w:tcPr>
            <w:tcW w:w="4045" w:type="dxa"/>
          </w:tcPr>
          <w:p w14:paraId="410FC194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14821F83" w14:textId="77777777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10FA9903" w14:textId="77777777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CCBCD6" w14:textId="77777777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3F6835" w:rsidRPr="003F6835" w14:paraId="5E1A972E" w14:textId="77777777">
        <w:tc>
          <w:tcPr>
            <w:tcW w:w="1927" w:type="dxa"/>
          </w:tcPr>
          <w:p w14:paraId="61755926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DE9E6EF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14D60C0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50857E64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2C4E9799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3F6835" w:rsidRPr="003F6835" w14:paraId="545AED92" w14:textId="77777777">
        <w:tc>
          <w:tcPr>
            <w:tcW w:w="1927" w:type="dxa"/>
          </w:tcPr>
          <w:p w14:paraId="3D26AE4E" w14:textId="63C88A28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FF9C413" w14:textId="77777777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7BE3C94B" w14:textId="1F691845" w:rsidR="00970B30" w:rsidRPr="003F6835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6CAE2B85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0C86F18" w14:textId="77777777" w:rsidR="00970B30" w:rsidRPr="003F6835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0DCF913" w14:textId="77777777" w:rsidR="00D5270B" w:rsidRPr="003F6835" w:rsidRDefault="00D5270B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E9D8590" w14:textId="4794C1D6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F683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C19B0B1" w14:textId="5D4CF489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CEL PRZEDMIOTU</w:t>
      </w:r>
    </w:p>
    <w:p w14:paraId="409C45CD" w14:textId="77777777" w:rsidR="00E844C5" w:rsidRPr="003F6835" w:rsidRDefault="00E844C5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C1. Zapoznanie studentów z istotą informatycznego wspomagania procesów biznesowych</w:t>
      </w:r>
    </w:p>
    <w:p w14:paraId="462E9899" w14:textId="77777777" w:rsidR="00E844C5" w:rsidRPr="003F6835" w:rsidRDefault="00E844C5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C2. Zapoznanie studentów z metodyką zarządzania procesami biznesowymi przy pomocy</w:t>
      </w:r>
    </w:p>
    <w:p w14:paraId="04A0F83B" w14:textId="77777777" w:rsidR="00E844C5" w:rsidRPr="003F6835" w:rsidRDefault="00E844C5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rozwiązań ICT</w:t>
      </w:r>
    </w:p>
    <w:p w14:paraId="2E5FB053" w14:textId="77777777" w:rsidR="00E844C5" w:rsidRPr="003F6835" w:rsidRDefault="00E844C5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C3. Przyswojenie wiedzy teoretycznej i praktycznej z zakresu zintegrowanych systemów</w:t>
      </w:r>
    </w:p>
    <w:p w14:paraId="27FC1F2B" w14:textId="77777777" w:rsidR="00970B30" w:rsidRPr="003F6835" w:rsidRDefault="00E844C5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informatycznych zarządzania</w:t>
      </w:r>
    </w:p>
    <w:p w14:paraId="0E44853F" w14:textId="77777777" w:rsidR="007C0B05" w:rsidRPr="003F6835" w:rsidRDefault="007C0B05" w:rsidP="00D5270B">
      <w:pPr>
        <w:spacing w:after="0" w:line="240" w:lineRule="auto"/>
        <w:rPr>
          <w:rFonts w:ascii="Times New Roman" w:hAnsi="Times New Roman" w:cs="Times New Roman"/>
        </w:rPr>
      </w:pPr>
    </w:p>
    <w:p w14:paraId="75B88671" w14:textId="34038EE6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30AA4F9" w14:textId="2BA64A72" w:rsidR="00970B30" w:rsidRPr="003F6835" w:rsidRDefault="00D5270B" w:rsidP="00D5270B">
      <w:pPr>
        <w:spacing w:after="0" w:line="240" w:lineRule="auto"/>
        <w:ind w:left="-357" w:firstLine="357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1. </w:t>
      </w:r>
      <w:r w:rsidR="00970B30" w:rsidRPr="003F6835">
        <w:rPr>
          <w:rFonts w:ascii="Times New Roman" w:hAnsi="Times New Roman" w:cs="Times New Roman"/>
        </w:rPr>
        <w:t>Student posiada znajomość podstawowych kategorii ekonomicznych.</w:t>
      </w:r>
    </w:p>
    <w:p w14:paraId="0A67AB1E" w14:textId="2582C26B" w:rsidR="007C0B05" w:rsidRPr="003F6835" w:rsidRDefault="00D5270B" w:rsidP="00D5270B">
      <w:pPr>
        <w:spacing w:after="0" w:line="240" w:lineRule="auto"/>
        <w:ind w:left="-357" w:firstLine="357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2. </w:t>
      </w:r>
      <w:r w:rsidR="007C0B05" w:rsidRPr="003F6835">
        <w:rPr>
          <w:rFonts w:ascii="Times New Roman" w:hAnsi="Times New Roman" w:cs="Times New Roman"/>
        </w:rPr>
        <w:t>Student posiada podstawową wiedzę z zakresu organizacji i zarządzania przedsiębiorstwem</w:t>
      </w:r>
    </w:p>
    <w:p w14:paraId="461C5C63" w14:textId="246955E5" w:rsidR="007C0B05" w:rsidRPr="003F6835" w:rsidRDefault="00D5270B" w:rsidP="00D5270B">
      <w:pPr>
        <w:spacing w:after="0" w:line="240" w:lineRule="auto"/>
        <w:ind w:left="-357" w:firstLine="357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3. </w:t>
      </w:r>
      <w:r w:rsidR="007C0B05" w:rsidRPr="003F6835">
        <w:rPr>
          <w:rFonts w:ascii="Times New Roman" w:hAnsi="Times New Roman" w:cs="Times New Roman"/>
        </w:rPr>
        <w:t>Student posiada podstawową wiedzę w zakresie podejścia procesowego</w:t>
      </w:r>
    </w:p>
    <w:p w14:paraId="49112E89" w14:textId="7810EF8E" w:rsidR="007C0B05" w:rsidRPr="003F6835" w:rsidRDefault="00D5270B" w:rsidP="00D5270B">
      <w:pPr>
        <w:spacing w:after="0" w:line="240" w:lineRule="auto"/>
        <w:ind w:left="-357" w:firstLine="357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4. </w:t>
      </w:r>
      <w:r w:rsidR="007C0B05" w:rsidRPr="003F6835">
        <w:rPr>
          <w:rFonts w:ascii="Times New Roman" w:hAnsi="Times New Roman" w:cs="Times New Roman"/>
        </w:rPr>
        <w:t>Student w stopniu podstawowym posługuje się komputerem, usługami internetowymi,</w:t>
      </w:r>
    </w:p>
    <w:p w14:paraId="33331F2D" w14:textId="77777777" w:rsidR="007C0B05" w:rsidRPr="003F6835" w:rsidRDefault="007C0B05" w:rsidP="00D5270B">
      <w:pPr>
        <w:spacing w:after="0" w:line="240" w:lineRule="auto"/>
        <w:ind w:left="-357" w:firstLine="357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pakietem MS Office, itp.</w:t>
      </w:r>
    </w:p>
    <w:p w14:paraId="4B3FE048" w14:textId="77777777" w:rsidR="007C0B05" w:rsidRPr="003F6835" w:rsidRDefault="007C0B05" w:rsidP="00D5270B">
      <w:pPr>
        <w:spacing w:after="0" w:line="240" w:lineRule="auto"/>
        <w:rPr>
          <w:rFonts w:ascii="Times New Roman" w:hAnsi="Times New Roman" w:cs="Times New Roman"/>
        </w:rPr>
      </w:pPr>
    </w:p>
    <w:p w14:paraId="6C8C0950" w14:textId="653F6A72" w:rsidR="00970B30" w:rsidRPr="003F6835" w:rsidRDefault="00970B30" w:rsidP="00D5270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 xml:space="preserve">EFEKTY </w:t>
      </w:r>
      <w:r w:rsidR="004919E8" w:rsidRPr="003F6835">
        <w:rPr>
          <w:rFonts w:ascii="Times New Roman" w:hAnsi="Times New Roman" w:cs="Times New Roman"/>
          <w:b/>
          <w:bCs/>
        </w:rPr>
        <w:t>UCZENIA SIĘ</w:t>
      </w:r>
    </w:p>
    <w:p w14:paraId="0162A5DA" w14:textId="518389FE" w:rsidR="007C0B05" w:rsidRPr="003F6835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EU</w:t>
      </w:r>
      <w:r w:rsidR="007C0B05" w:rsidRPr="003F6835">
        <w:rPr>
          <w:rFonts w:ascii="Times New Roman" w:hAnsi="Times New Roman" w:cs="Times New Roman"/>
        </w:rPr>
        <w:t>1</w:t>
      </w:r>
      <w:r w:rsidR="00D5270B" w:rsidRPr="003F6835">
        <w:rPr>
          <w:rFonts w:ascii="Times New Roman" w:hAnsi="Times New Roman" w:cs="Times New Roman"/>
        </w:rPr>
        <w:t xml:space="preserve">. </w:t>
      </w:r>
      <w:r w:rsidR="007C0B05" w:rsidRPr="003F6835">
        <w:rPr>
          <w:rFonts w:ascii="Times New Roman" w:hAnsi="Times New Roman" w:cs="Times New Roman"/>
        </w:rPr>
        <w:t>Student rozróżnia podstawowe typy i rodzaje systemów informatycznych</w:t>
      </w:r>
      <w:r w:rsidR="00D5270B" w:rsidRPr="003F6835">
        <w:rPr>
          <w:rFonts w:ascii="Times New Roman" w:hAnsi="Times New Roman" w:cs="Times New Roman"/>
        </w:rPr>
        <w:t xml:space="preserve"> </w:t>
      </w:r>
      <w:r w:rsidR="007C0B05" w:rsidRPr="003F6835">
        <w:rPr>
          <w:rFonts w:ascii="Times New Roman" w:hAnsi="Times New Roman" w:cs="Times New Roman"/>
        </w:rPr>
        <w:t>wspierających zarządzanie przedsiębiorstwem</w:t>
      </w:r>
    </w:p>
    <w:p w14:paraId="3BE5CAA4" w14:textId="5E1104B5" w:rsidR="007C0B05" w:rsidRPr="003F6835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EU</w:t>
      </w:r>
      <w:r w:rsidR="007C0B05" w:rsidRPr="003F6835">
        <w:rPr>
          <w:rFonts w:ascii="Times New Roman" w:hAnsi="Times New Roman" w:cs="Times New Roman"/>
        </w:rPr>
        <w:t>2</w:t>
      </w:r>
      <w:r w:rsidR="00D5270B" w:rsidRPr="003F6835">
        <w:rPr>
          <w:rFonts w:ascii="Times New Roman" w:hAnsi="Times New Roman" w:cs="Times New Roman"/>
        </w:rPr>
        <w:t xml:space="preserve">. </w:t>
      </w:r>
      <w:r w:rsidR="007C0B05" w:rsidRPr="003F6835">
        <w:rPr>
          <w:rFonts w:ascii="Times New Roman" w:hAnsi="Times New Roman" w:cs="Times New Roman"/>
        </w:rPr>
        <w:t>Student potrafi wskazać główne procesy biznesowe w przedsiębiorstwie, potrafi</w:t>
      </w:r>
      <w:r w:rsidR="00D5270B" w:rsidRPr="003F6835">
        <w:rPr>
          <w:rFonts w:ascii="Times New Roman" w:hAnsi="Times New Roman" w:cs="Times New Roman"/>
        </w:rPr>
        <w:t xml:space="preserve"> </w:t>
      </w:r>
      <w:r w:rsidR="007C0B05" w:rsidRPr="003F6835">
        <w:rPr>
          <w:rFonts w:ascii="Times New Roman" w:hAnsi="Times New Roman" w:cs="Times New Roman"/>
        </w:rPr>
        <w:t>również dopasować rozwiązania i systemy informatyczne do procesów</w:t>
      </w:r>
    </w:p>
    <w:p w14:paraId="689F36FB" w14:textId="50312368" w:rsidR="007C0B05" w:rsidRPr="003F6835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EU</w:t>
      </w:r>
      <w:r w:rsidR="007C0B05" w:rsidRPr="003F6835">
        <w:rPr>
          <w:rFonts w:ascii="Times New Roman" w:hAnsi="Times New Roman" w:cs="Times New Roman"/>
        </w:rPr>
        <w:t>3</w:t>
      </w:r>
      <w:r w:rsidR="00D5270B" w:rsidRPr="003F6835">
        <w:rPr>
          <w:rFonts w:ascii="Times New Roman" w:hAnsi="Times New Roman" w:cs="Times New Roman"/>
        </w:rPr>
        <w:t xml:space="preserve">. </w:t>
      </w:r>
      <w:r w:rsidR="007C0B05" w:rsidRPr="003F6835">
        <w:rPr>
          <w:rFonts w:ascii="Times New Roman" w:hAnsi="Times New Roman" w:cs="Times New Roman"/>
        </w:rPr>
        <w:t>Student potrafi wykonać podstawowe operacje w systemie informatycznym:</w:t>
      </w:r>
      <w:r w:rsidR="00D5270B" w:rsidRPr="003F6835">
        <w:rPr>
          <w:rFonts w:ascii="Times New Roman" w:hAnsi="Times New Roman" w:cs="Times New Roman"/>
        </w:rPr>
        <w:t xml:space="preserve"> </w:t>
      </w:r>
      <w:r w:rsidR="007C0B05" w:rsidRPr="003F6835">
        <w:rPr>
          <w:rFonts w:ascii="Times New Roman" w:hAnsi="Times New Roman" w:cs="Times New Roman"/>
        </w:rPr>
        <w:t>(wprowadzanie danych, edycja, usuwanie, sortowanie filtrowanie)</w:t>
      </w:r>
    </w:p>
    <w:p w14:paraId="78B4E1C1" w14:textId="071F3648" w:rsidR="00952335" w:rsidRPr="003F6835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EU</w:t>
      </w:r>
      <w:r w:rsidR="007C0B05" w:rsidRPr="003F6835">
        <w:rPr>
          <w:rFonts w:ascii="Times New Roman" w:hAnsi="Times New Roman" w:cs="Times New Roman"/>
        </w:rPr>
        <w:t>4</w:t>
      </w:r>
      <w:r w:rsidR="00D5270B" w:rsidRPr="003F6835">
        <w:rPr>
          <w:rFonts w:ascii="Times New Roman" w:hAnsi="Times New Roman" w:cs="Times New Roman"/>
        </w:rPr>
        <w:t xml:space="preserve">. </w:t>
      </w:r>
      <w:r w:rsidR="007C0B05" w:rsidRPr="003F6835">
        <w:rPr>
          <w:rFonts w:ascii="Times New Roman" w:hAnsi="Times New Roman" w:cs="Times New Roman"/>
        </w:rPr>
        <w:t>Student potrafi odwzorować w systemie informatycznym podstawowe procesy</w:t>
      </w:r>
      <w:r w:rsidR="00D5270B" w:rsidRPr="003F6835">
        <w:rPr>
          <w:rFonts w:ascii="Times New Roman" w:hAnsi="Times New Roman" w:cs="Times New Roman"/>
        </w:rPr>
        <w:t xml:space="preserve"> </w:t>
      </w:r>
      <w:r w:rsidR="007C0B05" w:rsidRPr="003F6835">
        <w:rPr>
          <w:rFonts w:ascii="Times New Roman" w:hAnsi="Times New Roman" w:cs="Times New Roman"/>
        </w:rPr>
        <w:t>biznesowe</w:t>
      </w:r>
    </w:p>
    <w:p w14:paraId="47F27A60" w14:textId="77777777" w:rsidR="00D5270B" w:rsidRPr="003F6835" w:rsidRDefault="00D5270B" w:rsidP="00D5270B">
      <w:pPr>
        <w:spacing w:after="0" w:line="240" w:lineRule="auto"/>
        <w:rPr>
          <w:rFonts w:ascii="Times New Roman" w:hAnsi="Times New Roman" w:cs="Times New Roman"/>
        </w:rPr>
      </w:pPr>
    </w:p>
    <w:p w14:paraId="58704023" w14:textId="4D2CBA43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6"/>
        <w:gridCol w:w="852"/>
      </w:tblGrid>
      <w:tr w:rsidR="003F6835" w:rsidRPr="003F6835" w14:paraId="1DD9A6E6" w14:textId="77777777" w:rsidTr="002F4FC9">
        <w:tc>
          <w:tcPr>
            <w:tcW w:w="8316" w:type="dxa"/>
          </w:tcPr>
          <w:p w14:paraId="655952B5" w14:textId="062C76DF" w:rsidR="00970B30" w:rsidRPr="003F6835" w:rsidRDefault="00970B30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1965FC" w:rsidRPr="003F6835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852" w:type="dxa"/>
          </w:tcPr>
          <w:p w14:paraId="2EC6DB59" w14:textId="77777777" w:rsidR="007C0B05" w:rsidRPr="003F6835" w:rsidRDefault="00970B30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F6835" w:rsidRPr="003F6835" w14:paraId="7D76D5C3" w14:textId="77777777" w:rsidTr="002F4FC9">
        <w:tc>
          <w:tcPr>
            <w:tcW w:w="8316" w:type="dxa"/>
          </w:tcPr>
          <w:p w14:paraId="41E4768F" w14:textId="4EAAC4C9" w:rsidR="007C0B05" w:rsidRPr="003F6835" w:rsidRDefault="007C0B05" w:rsidP="002F4F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W1</w:t>
            </w:r>
            <w:r w:rsidR="00D5270B" w:rsidRPr="003F6835">
              <w:rPr>
                <w:rFonts w:ascii="Times New Roman" w:hAnsi="Times New Roman" w:cs="Times New Roman"/>
              </w:rPr>
              <w:t>-W2.</w:t>
            </w:r>
            <w:r w:rsidR="002F4FC9" w:rsidRPr="003F6835">
              <w:rPr>
                <w:rFonts w:ascii="Times New Roman" w:hAnsi="Times New Roman" w:cs="Times New Roman"/>
              </w:rPr>
              <w:t xml:space="preserve"> </w:t>
            </w:r>
            <w:r w:rsidRPr="003F6835">
              <w:rPr>
                <w:rFonts w:ascii="Times New Roman" w:hAnsi="Times New Roman" w:cs="Times New Roman"/>
              </w:rPr>
              <w:t xml:space="preserve">Zarządzanie przedsiębiorstwem w ujęciu procesowym. Istota procesu </w:t>
            </w:r>
            <w:r w:rsidR="002F4FC9" w:rsidRPr="003F6835">
              <w:rPr>
                <w:rFonts w:ascii="Times New Roman" w:hAnsi="Times New Roman" w:cs="Times New Roman"/>
              </w:rPr>
              <w:t>b</w:t>
            </w:r>
            <w:r w:rsidRPr="003F6835">
              <w:rPr>
                <w:rFonts w:ascii="Times New Roman" w:hAnsi="Times New Roman" w:cs="Times New Roman"/>
              </w:rPr>
              <w:t>iznesowego.</w:t>
            </w:r>
          </w:p>
        </w:tc>
        <w:tc>
          <w:tcPr>
            <w:tcW w:w="852" w:type="dxa"/>
          </w:tcPr>
          <w:p w14:paraId="74A51DD8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1D06215F" w14:textId="77777777" w:rsidTr="002F4FC9">
        <w:tc>
          <w:tcPr>
            <w:tcW w:w="8316" w:type="dxa"/>
          </w:tcPr>
          <w:p w14:paraId="52F38210" w14:textId="66D6C2C0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>3-W6. R</w:t>
            </w:r>
            <w:r w:rsidRPr="003F6835">
              <w:rPr>
                <w:rFonts w:ascii="Times New Roman" w:hAnsi="Times New Roman" w:cs="Times New Roman"/>
              </w:rPr>
              <w:t xml:space="preserve">odzaje procesów biznesowych. Procesy główne i pomocnicze </w:t>
            </w:r>
          </w:p>
        </w:tc>
        <w:tc>
          <w:tcPr>
            <w:tcW w:w="852" w:type="dxa"/>
          </w:tcPr>
          <w:p w14:paraId="62D19320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1348DA80" w14:textId="77777777" w:rsidTr="002F4FC9">
        <w:tc>
          <w:tcPr>
            <w:tcW w:w="8316" w:type="dxa"/>
          </w:tcPr>
          <w:p w14:paraId="0F3AFED3" w14:textId="14FD1995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7-W8. </w:t>
            </w:r>
            <w:r w:rsidRPr="003F6835">
              <w:rPr>
                <w:rFonts w:ascii="Times New Roman" w:hAnsi="Times New Roman" w:cs="Times New Roman"/>
              </w:rPr>
              <w:t xml:space="preserve">Wybrane metody zarządzania procesami biznesowymi – BPM </w:t>
            </w:r>
          </w:p>
        </w:tc>
        <w:tc>
          <w:tcPr>
            <w:tcW w:w="852" w:type="dxa"/>
          </w:tcPr>
          <w:p w14:paraId="654E98CD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5CFB5B09" w14:textId="77777777" w:rsidTr="002F4FC9">
        <w:tc>
          <w:tcPr>
            <w:tcW w:w="8316" w:type="dxa"/>
          </w:tcPr>
          <w:p w14:paraId="6CF314CC" w14:textId="7E1AD946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9-W10. </w:t>
            </w:r>
            <w:r w:rsidRPr="003F6835">
              <w:rPr>
                <w:rFonts w:ascii="Times New Roman" w:hAnsi="Times New Roman" w:cs="Times New Roman"/>
              </w:rPr>
              <w:t xml:space="preserve">Modelowanie procesów biznesowych </w:t>
            </w:r>
          </w:p>
        </w:tc>
        <w:tc>
          <w:tcPr>
            <w:tcW w:w="852" w:type="dxa"/>
          </w:tcPr>
          <w:p w14:paraId="4471CE12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6AAE3B9F" w14:textId="77777777" w:rsidTr="002F4FC9">
        <w:tc>
          <w:tcPr>
            <w:tcW w:w="8316" w:type="dxa"/>
          </w:tcPr>
          <w:p w14:paraId="31E04196" w14:textId="10253C6D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11-W14. </w:t>
            </w:r>
            <w:r w:rsidRPr="003F6835">
              <w:rPr>
                <w:rFonts w:ascii="Times New Roman" w:hAnsi="Times New Roman" w:cs="Times New Roman"/>
              </w:rPr>
              <w:t>Systemy informacyjne i systemy informatyczne w zarządzaniu 4</w:t>
            </w:r>
          </w:p>
        </w:tc>
        <w:tc>
          <w:tcPr>
            <w:tcW w:w="852" w:type="dxa"/>
          </w:tcPr>
          <w:p w14:paraId="0340DEC1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4E345CE1" w14:textId="77777777" w:rsidTr="002F4FC9">
        <w:tc>
          <w:tcPr>
            <w:tcW w:w="8316" w:type="dxa"/>
          </w:tcPr>
          <w:p w14:paraId="393234BB" w14:textId="72F4B1F7" w:rsidR="007C0B05" w:rsidRPr="003F6835" w:rsidRDefault="007C0B05" w:rsidP="002F4F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15-W18. </w:t>
            </w:r>
            <w:r w:rsidRPr="003F6835">
              <w:rPr>
                <w:rFonts w:ascii="Times New Roman" w:hAnsi="Times New Roman" w:cs="Times New Roman"/>
              </w:rPr>
              <w:t>Typologia systemów informatycznych zarządzania. Znaczenie analityki biznesowej we wspieraniu procesów biznesowych.</w:t>
            </w:r>
          </w:p>
        </w:tc>
        <w:tc>
          <w:tcPr>
            <w:tcW w:w="852" w:type="dxa"/>
          </w:tcPr>
          <w:p w14:paraId="561DBEFA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2BEFF5BB" w14:textId="77777777" w:rsidTr="002F4FC9">
        <w:tc>
          <w:tcPr>
            <w:tcW w:w="8316" w:type="dxa"/>
          </w:tcPr>
          <w:p w14:paraId="49DBF855" w14:textId="2276EA62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lastRenderedPageBreak/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19-W22. </w:t>
            </w:r>
            <w:r w:rsidRPr="003F6835">
              <w:rPr>
                <w:rFonts w:ascii="Times New Roman" w:hAnsi="Times New Roman" w:cs="Times New Roman"/>
              </w:rPr>
              <w:t xml:space="preserve">Technologie internetowe we wspomaganiu procesów biznesowych </w:t>
            </w:r>
          </w:p>
        </w:tc>
        <w:tc>
          <w:tcPr>
            <w:tcW w:w="852" w:type="dxa"/>
          </w:tcPr>
          <w:p w14:paraId="16D2B17E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6EE01B91" w14:textId="77777777" w:rsidTr="002F4FC9">
        <w:tc>
          <w:tcPr>
            <w:tcW w:w="8316" w:type="dxa"/>
          </w:tcPr>
          <w:p w14:paraId="2FB2E14C" w14:textId="7711D828" w:rsidR="007C0B05" w:rsidRPr="003F6835" w:rsidRDefault="007C0B05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23-W24. </w:t>
            </w:r>
            <w:proofErr w:type="spellStart"/>
            <w:r w:rsidRPr="003F6835">
              <w:rPr>
                <w:rFonts w:ascii="Times New Roman" w:hAnsi="Times New Roman" w:cs="Times New Roman"/>
              </w:rPr>
              <w:t>Cloud</w:t>
            </w:r>
            <w:proofErr w:type="spellEnd"/>
            <w:r w:rsidRPr="003F6835">
              <w:rPr>
                <w:rFonts w:ascii="Times New Roman" w:hAnsi="Times New Roman" w:cs="Times New Roman"/>
              </w:rPr>
              <w:t xml:space="preserve"> Computing </w:t>
            </w:r>
          </w:p>
        </w:tc>
        <w:tc>
          <w:tcPr>
            <w:tcW w:w="852" w:type="dxa"/>
          </w:tcPr>
          <w:p w14:paraId="7C79FCB1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6A6A2886" w14:textId="77777777" w:rsidTr="002F4FC9">
        <w:tc>
          <w:tcPr>
            <w:tcW w:w="8316" w:type="dxa"/>
          </w:tcPr>
          <w:p w14:paraId="268E80E3" w14:textId="33CC7537" w:rsidR="001965FC" w:rsidRPr="003F6835" w:rsidRDefault="001965FC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25-W28. </w:t>
            </w:r>
            <w:r w:rsidRPr="003F6835">
              <w:rPr>
                <w:rFonts w:ascii="Times New Roman" w:hAnsi="Times New Roman" w:cs="Times New Roman"/>
              </w:rPr>
              <w:t>Rozwiązania Web – SaaS, PaaS, IaaS</w:t>
            </w:r>
          </w:p>
        </w:tc>
        <w:tc>
          <w:tcPr>
            <w:tcW w:w="852" w:type="dxa"/>
          </w:tcPr>
          <w:p w14:paraId="43F35E01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2B3250E7" w14:textId="77777777" w:rsidTr="002F4FC9">
        <w:tc>
          <w:tcPr>
            <w:tcW w:w="8316" w:type="dxa"/>
          </w:tcPr>
          <w:p w14:paraId="05A1868F" w14:textId="70AD2267" w:rsidR="001965FC" w:rsidRPr="003F6835" w:rsidRDefault="001965FC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D5270B" w:rsidRPr="003F6835">
              <w:rPr>
                <w:rFonts w:ascii="Times New Roman" w:hAnsi="Times New Roman" w:cs="Times New Roman"/>
              </w:rPr>
              <w:t xml:space="preserve">29-W30. </w:t>
            </w:r>
            <w:r w:rsidRPr="003F6835">
              <w:rPr>
                <w:rFonts w:ascii="Times New Roman" w:hAnsi="Times New Roman" w:cs="Times New Roman"/>
              </w:rPr>
              <w:t xml:space="preserve">Bezpieczeństwo danych w systemach teleinformatycznych </w:t>
            </w:r>
          </w:p>
        </w:tc>
        <w:tc>
          <w:tcPr>
            <w:tcW w:w="852" w:type="dxa"/>
          </w:tcPr>
          <w:p w14:paraId="20B3C251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7FC2481C" w14:textId="77777777" w:rsidTr="002F4FC9">
        <w:tc>
          <w:tcPr>
            <w:tcW w:w="8316" w:type="dxa"/>
          </w:tcPr>
          <w:p w14:paraId="44567F97" w14:textId="6E3528F4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1965FC" w:rsidRPr="003F6835">
              <w:rPr>
                <w:rFonts w:ascii="Times New Roman" w:hAnsi="Times New Roman" w:cs="Times New Roman"/>
                <w:b/>
                <w:bCs/>
              </w:rPr>
              <w:t>LABOLATORIUM 30h</w:t>
            </w:r>
          </w:p>
        </w:tc>
        <w:tc>
          <w:tcPr>
            <w:tcW w:w="852" w:type="dxa"/>
          </w:tcPr>
          <w:p w14:paraId="45699D3F" w14:textId="77777777" w:rsidR="007C0B05" w:rsidRPr="003F6835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F6835" w:rsidRPr="003F6835" w14:paraId="617E7EAC" w14:textId="77777777" w:rsidTr="002F4FC9">
        <w:tc>
          <w:tcPr>
            <w:tcW w:w="8316" w:type="dxa"/>
          </w:tcPr>
          <w:p w14:paraId="5B554C49" w14:textId="56A79DD5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1-L2. </w:t>
            </w:r>
            <w:r w:rsidR="001965FC" w:rsidRPr="003F6835">
              <w:rPr>
                <w:rFonts w:ascii="Times New Roman" w:hAnsi="Times New Roman" w:cs="Times New Roman"/>
              </w:rPr>
              <w:t xml:space="preserve">Zajęcia organizacyjne </w:t>
            </w:r>
          </w:p>
        </w:tc>
        <w:tc>
          <w:tcPr>
            <w:tcW w:w="852" w:type="dxa"/>
          </w:tcPr>
          <w:p w14:paraId="725C7EEF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1F13A89F" w14:textId="77777777" w:rsidTr="002F4FC9">
        <w:tc>
          <w:tcPr>
            <w:tcW w:w="8316" w:type="dxa"/>
          </w:tcPr>
          <w:p w14:paraId="4CCE8365" w14:textId="3DAF188D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3-L4. </w:t>
            </w:r>
            <w:r w:rsidR="001965FC" w:rsidRPr="003F6835">
              <w:rPr>
                <w:rFonts w:ascii="Times New Roman" w:hAnsi="Times New Roman" w:cs="Times New Roman"/>
              </w:rPr>
              <w:t xml:space="preserve">Typy i rodzaje procesów biznesowych </w:t>
            </w:r>
          </w:p>
        </w:tc>
        <w:tc>
          <w:tcPr>
            <w:tcW w:w="852" w:type="dxa"/>
          </w:tcPr>
          <w:p w14:paraId="29939DA6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65FD0B8B" w14:textId="77777777" w:rsidTr="002F4FC9">
        <w:tc>
          <w:tcPr>
            <w:tcW w:w="8316" w:type="dxa"/>
          </w:tcPr>
          <w:p w14:paraId="5038A1E5" w14:textId="0758AD63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5-L6. </w:t>
            </w:r>
            <w:r w:rsidR="001965FC" w:rsidRPr="003F6835">
              <w:rPr>
                <w:rFonts w:ascii="Times New Roman" w:hAnsi="Times New Roman" w:cs="Times New Roman"/>
              </w:rPr>
              <w:t xml:space="preserve">Modelowanie procesów biznesowych </w:t>
            </w:r>
          </w:p>
        </w:tc>
        <w:tc>
          <w:tcPr>
            <w:tcW w:w="852" w:type="dxa"/>
          </w:tcPr>
          <w:p w14:paraId="27A7A8A2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6ED6702E" w14:textId="77777777" w:rsidTr="002F4FC9">
        <w:tc>
          <w:tcPr>
            <w:tcW w:w="8316" w:type="dxa"/>
          </w:tcPr>
          <w:p w14:paraId="37B0B248" w14:textId="45F2E2A6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7-L8. </w:t>
            </w:r>
            <w:r w:rsidR="001965FC" w:rsidRPr="003F6835">
              <w:rPr>
                <w:rFonts w:ascii="Times New Roman" w:hAnsi="Times New Roman" w:cs="Times New Roman"/>
              </w:rPr>
              <w:t xml:space="preserve">Systemy informatyczne wspierające procesy biznesowe </w:t>
            </w:r>
          </w:p>
        </w:tc>
        <w:tc>
          <w:tcPr>
            <w:tcW w:w="852" w:type="dxa"/>
          </w:tcPr>
          <w:p w14:paraId="10B44562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7C0E952F" w14:textId="77777777" w:rsidTr="002F4FC9">
        <w:tc>
          <w:tcPr>
            <w:tcW w:w="8316" w:type="dxa"/>
          </w:tcPr>
          <w:p w14:paraId="339A7BAA" w14:textId="6F7C6421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>9-L10.</w:t>
            </w:r>
            <w:r w:rsidR="001965FC" w:rsidRPr="003F6835">
              <w:rPr>
                <w:rFonts w:ascii="Times New Roman" w:hAnsi="Times New Roman" w:cs="Times New Roman"/>
              </w:rPr>
              <w:t xml:space="preserve"> Wprowadzenie do systemu informatycznego XPERTIS/MERIT</w:t>
            </w:r>
          </w:p>
        </w:tc>
        <w:tc>
          <w:tcPr>
            <w:tcW w:w="852" w:type="dxa"/>
          </w:tcPr>
          <w:p w14:paraId="4886F26A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088624C7" w14:textId="77777777" w:rsidTr="002F4FC9">
        <w:tc>
          <w:tcPr>
            <w:tcW w:w="8316" w:type="dxa"/>
          </w:tcPr>
          <w:p w14:paraId="567E339E" w14:textId="2F6AC36A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11-L12. </w:t>
            </w:r>
            <w:r w:rsidR="001965FC" w:rsidRPr="003F6835">
              <w:rPr>
                <w:rFonts w:ascii="Times New Roman" w:hAnsi="Times New Roman" w:cs="Times New Roman"/>
              </w:rPr>
              <w:t xml:space="preserve">Konfiguracja i parametryzacja systemu </w:t>
            </w:r>
          </w:p>
        </w:tc>
        <w:tc>
          <w:tcPr>
            <w:tcW w:w="852" w:type="dxa"/>
          </w:tcPr>
          <w:p w14:paraId="428F24DE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75B78AEF" w14:textId="77777777" w:rsidTr="002F4FC9">
        <w:tc>
          <w:tcPr>
            <w:tcW w:w="8316" w:type="dxa"/>
          </w:tcPr>
          <w:p w14:paraId="1D3DAEC0" w14:textId="268FD7BE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>13-L14.</w:t>
            </w:r>
            <w:r w:rsidR="001965FC" w:rsidRPr="003F6835">
              <w:rPr>
                <w:rFonts w:ascii="Times New Roman" w:hAnsi="Times New Roman" w:cs="Times New Roman"/>
              </w:rPr>
              <w:t xml:space="preserve"> Podstawowe operacje w systemie: dodawanie rekordów, usuwanie, modyfikacja, sortowanie, filtrowanie</w:t>
            </w:r>
          </w:p>
        </w:tc>
        <w:tc>
          <w:tcPr>
            <w:tcW w:w="852" w:type="dxa"/>
          </w:tcPr>
          <w:p w14:paraId="6265C806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650F2A2F" w14:textId="77777777" w:rsidTr="002F4FC9">
        <w:tc>
          <w:tcPr>
            <w:tcW w:w="8316" w:type="dxa"/>
          </w:tcPr>
          <w:p w14:paraId="1D59DD3A" w14:textId="04F7A43B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>15-L18.</w:t>
            </w:r>
            <w:r w:rsidR="001965FC" w:rsidRPr="003F6835">
              <w:rPr>
                <w:rFonts w:ascii="Times New Roman" w:hAnsi="Times New Roman" w:cs="Times New Roman"/>
              </w:rPr>
              <w:t xml:space="preserve"> Procesy biznesowe w module Kadry i Płace XPERTIS/MERIT</w:t>
            </w:r>
          </w:p>
        </w:tc>
        <w:tc>
          <w:tcPr>
            <w:tcW w:w="852" w:type="dxa"/>
          </w:tcPr>
          <w:p w14:paraId="1B88AADA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  <w:tr w:rsidR="003F6835" w:rsidRPr="003F6835" w14:paraId="419F08B6" w14:textId="77777777" w:rsidTr="002F4FC9">
        <w:tc>
          <w:tcPr>
            <w:tcW w:w="8316" w:type="dxa"/>
          </w:tcPr>
          <w:p w14:paraId="11D247BC" w14:textId="665FBA4D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>19-L24.</w:t>
            </w:r>
            <w:r w:rsidR="001965FC" w:rsidRPr="003F6835">
              <w:rPr>
                <w:rFonts w:ascii="Times New Roman" w:hAnsi="Times New Roman" w:cs="Times New Roman"/>
              </w:rPr>
              <w:t xml:space="preserve"> Procesy biznesowe w module Logistyka XPERTIS/MERIT</w:t>
            </w:r>
          </w:p>
        </w:tc>
        <w:tc>
          <w:tcPr>
            <w:tcW w:w="852" w:type="dxa"/>
          </w:tcPr>
          <w:p w14:paraId="4B16B809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6</w:t>
            </w:r>
          </w:p>
        </w:tc>
      </w:tr>
      <w:tr w:rsidR="003F6835" w:rsidRPr="003F6835" w14:paraId="6D804CA8" w14:textId="77777777" w:rsidTr="002F4FC9">
        <w:tc>
          <w:tcPr>
            <w:tcW w:w="8316" w:type="dxa"/>
          </w:tcPr>
          <w:p w14:paraId="0D1E06FC" w14:textId="47A09D51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25-L26. </w:t>
            </w:r>
            <w:r w:rsidR="001965FC" w:rsidRPr="003F6835">
              <w:rPr>
                <w:rFonts w:ascii="Times New Roman" w:hAnsi="Times New Roman" w:cs="Times New Roman"/>
              </w:rPr>
              <w:t xml:space="preserve">Analiza i ocena wykonanych ćwiczeń i procesów </w:t>
            </w:r>
          </w:p>
        </w:tc>
        <w:tc>
          <w:tcPr>
            <w:tcW w:w="852" w:type="dxa"/>
          </w:tcPr>
          <w:p w14:paraId="53FEB55B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2</w:t>
            </w:r>
          </w:p>
        </w:tc>
      </w:tr>
      <w:tr w:rsidR="003F6835" w:rsidRPr="003F6835" w14:paraId="0058B8FD" w14:textId="77777777" w:rsidTr="002F4FC9">
        <w:tc>
          <w:tcPr>
            <w:tcW w:w="8316" w:type="dxa"/>
          </w:tcPr>
          <w:p w14:paraId="6E09B8BF" w14:textId="6EC857AD" w:rsidR="001965FC" w:rsidRPr="003F6835" w:rsidRDefault="0050257D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L</w:t>
            </w:r>
            <w:r w:rsidR="00D5270B" w:rsidRPr="003F6835">
              <w:rPr>
                <w:rFonts w:ascii="Times New Roman" w:hAnsi="Times New Roman" w:cs="Times New Roman"/>
              </w:rPr>
              <w:t xml:space="preserve">27-L30 </w:t>
            </w:r>
            <w:r w:rsidR="001965FC" w:rsidRPr="003F6835">
              <w:rPr>
                <w:rFonts w:ascii="Times New Roman" w:hAnsi="Times New Roman" w:cs="Times New Roman"/>
              </w:rPr>
              <w:t xml:space="preserve">Systemy informatyczne w chmurze obliczeniowej </w:t>
            </w:r>
          </w:p>
        </w:tc>
        <w:tc>
          <w:tcPr>
            <w:tcW w:w="852" w:type="dxa"/>
          </w:tcPr>
          <w:p w14:paraId="06017100" w14:textId="77777777" w:rsidR="001965FC" w:rsidRPr="003F6835" w:rsidRDefault="001965FC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4</w:t>
            </w:r>
          </w:p>
        </w:tc>
      </w:tr>
    </w:tbl>
    <w:p w14:paraId="51D5798A" w14:textId="77777777" w:rsidR="00D5270B" w:rsidRPr="003F6835" w:rsidRDefault="00D5270B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CE4E92" w14:textId="211F88F2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NARZĘDZIA DYDAKTYCZNE</w:t>
      </w:r>
    </w:p>
    <w:p w14:paraId="16A90651" w14:textId="77777777" w:rsidR="001965FC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3F6835">
        <w:rPr>
          <w:sz w:val="22"/>
          <w:szCs w:val="22"/>
        </w:rPr>
        <w:t>1. Podręczniki i instrukcje</w:t>
      </w:r>
    </w:p>
    <w:p w14:paraId="6D640BA5" w14:textId="77777777" w:rsidR="001965FC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3F6835">
        <w:rPr>
          <w:sz w:val="22"/>
          <w:szCs w:val="22"/>
        </w:rPr>
        <w:t>2. Komputery w pracowni komputerowej podłączone do sieci Internet</w:t>
      </w:r>
    </w:p>
    <w:p w14:paraId="321F97F4" w14:textId="77777777" w:rsidR="001965FC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3F6835">
        <w:rPr>
          <w:sz w:val="22"/>
          <w:szCs w:val="22"/>
        </w:rPr>
        <w:t>3. System informatyczny XPERTIS/MERIT</w:t>
      </w:r>
    </w:p>
    <w:p w14:paraId="01152B69" w14:textId="77777777" w:rsidR="001965FC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3F6835">
        <w:rPr>
          <w:sz w:val="22"/>
          <w:szCs w:val="22"/>
        </w:rPr>
        <w:t>4. Sprzęt multimedialny: projektor</w:t>
      </w:r>
    </w:p>
    <w:p w14:paraId="242EFE5D" w14:textId="77777777" w:rsidR="00952335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3F6835">
        <w:rPr>
          <w:sz w:val="22"/>
          <w:szCs w:val="22"/>
        </w:rPr>
        <w:t>5. Platforma e-learningowa</w:t>
      </w:r>
    </w:p>
    <w:p w14:paraId="39E0F780" w14:textId="77777777" w:rsidR="001965FC" w:rsidRPr="003F6835" w:rsidRDefault="001965FC" w:rsidP="00D5270B">
      <w:pPr>
        <w:pStyle w:val="Akapitzlist"/>
        <w:ind w:left="0"/>
        <w:contextualSpacing/>
        <w:rPr>
          <w:sz w:val="22"/>
          <w:szCs w:val="22"/>
        </w:rPr>
      </w:pPr>
    </w:p>
    <w:p w14:paraId="0683B3F2" w14:textId="70538F51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59AFCD2" w14:textId="65163A46" w:rsidR="001965FC" w:rsidRPr="003F6835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F1. Ocena z modelowania procesów oraz zadań</w:t>
      </w:r>
      <w:r w:rsidR="00B95016" w:rsidRPr="003F6835">
        <w:rPr>
          <w:rFonts w:ascii="Times New Roman" w:hAnsi="Times New Roman" w:cs="Times New Roman"/>
        </w:rPr>
        <w:t>, quizów</w:t>
      </w:r>
      <w:r w:rsidRPr="003F6835">
        <w:rPr>
          <w:rFonts w:ascii="Times New Roman" w:hAnsi="Times New Roman" w:cs="Times New Roman"/>
        </w:rPr>
        <w:t xml:space="preserve"> w</w:t>
      </w:r>
      <w:r w:rsidR="00B95016" w:rsidRPr="003F6835">
        <w:rPr>
          <w:rFonts w:ascii="Times New Roman" w:hAnsi="Times New Roman" w:cs="Times New Roman"/>
        </w:rPr>
        <w:t xml:space="preserve"> ramach</w:t>
      </w:r>
      <w:r w:rsidRPr="003F6835">
        <w:rPr>
          <w:rFonts w:ascii="Times New Roman" w:hAnsi="Times New Roman" w:cs="Times New Roman"/>
        </w:rPr>
        <w:t xml:space="preserve"> e-learningu</w:t>
      </w:r>
    </w:p>
    <w:p w14:paraId="25E1B6B8" w14:textId="77777777" w:rsidR="001965FC" w:rsidRPr="003F6835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F2. Ocena z ćwiczeń w systemie XPERTIS</w:t>
      </w:r>
      <w:r w:rsidR="00DE0A1D" w:rsidRPr="003F6835">
        <w:rPr>
          <w:rFonts w:ascii="Times New Roman" w:hAnsi="Times New Roman" w:cs="Times New Roman"/>
        </w:rPr>
        <w:t>/MERIT</w:t>
      </w:r>
    </w:p>
    <w:p w14:paraId="5F2B6DAF" w14:textId="77777777" w:rsidR="001965FC" w:rsidRPr="003F6835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F3. Ocena z ćwiczeń </w:t>
      </w:r>
      <w:proofErr w:type="spellStart"/>
      <w:r w:rsidRPr="003F6835">
        <w:rPr>
          <w:rFonts w:ascii="Times New Roman" w:hAnsi="Times New Roman" w:cs="Times New Roman"/>
        </w:rPr>
        <w:t>Cloud</w:t>
      </w:r>
      <w:proofErr w:type="spellEnd"/>
      <w:r w:rsidRPr="003F6835">
        <w:rPr>
          <w:rFonts w:ascii="Times New Roman" w:hAnsi="Times New Roman" w:cs="Times New Roman"/>
        </w:rPr>
        <w:t xml:space="preserve"> Computing</w:t>
      </w:r>
    </w:p>
    <w:p w14:paraId="201BBF4C" w14:textId="1D467B62" w:rsidR="00970B30" w:rsidRPr="003F6835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P1. </w:t>
      </w:r>
      <w:r w:rsidR="00B95016" w:rsidRPr="003F6835">
        <w:rPr>
          <w:rFonts w:ascii="Times New Roman" w:hAnsi="Times New Roman" w:cs="Times New Roman"/>
        </w:rPr>
        <w:t>Kolokwium</w:t>
      </w:r>
    </w:p>
    <w:p w14:paraId="33F8331F" w14:textId="36894424" w:rsidR="00B95016" w:rsidRPr="003F6835" w:rsidRDefault="00B95016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P2. Projekt</w:t>
      </w:r>
    </w:p>
    <w:p w14:paraId="63868F96" w14:textId="77777777" w:rsidR="001965FC" w:rsidRPr="003F6835" w:rsidRDefault="001965FC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F6A8C" w14:textId="77777777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7.OBCIĄŻENIE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1550"/>
        <w:gridCol w:w="1485"/>
        <w:gridCol w:w="1459"/>
      </w:tblGrid>
      <w:tr w:rsidR="003F6835" w:rsidRPr="003F6835" w14:paraId="484E478F" w14:textId="1F259881" w:rsidTr="008A11C2">
        <w:trPr>
          <w:trHeight w:val="504"/>
        </w:trPr>
        <w:tc>
          <w:tcPr>
            <w:tcW w:w="6520" w:type="dxa"/>
            <w:gridSpan w:val="2"/>
            <w:vMerge w:val="restart"/>
          </w:tcPr>
          <w:p w14:paraId="67E75CC4" w14:textId="77777777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072" w:type="dxa"/>
            <w:gridSpan w:val="2"/>
          </w:tcPr>
          <w:p w14:paraId="005840DE" w14:textId="6EA9EBD6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F6835" w:rsidRPr="003F6835" w14:paraId="2C185535" w14:textId="77777777" w:rsidTr="00663183">
        <w:trPr>
          <w:trHeight w:val="58"/>
        </w:trPr>
        <w:tc>
          <w:tcPr>
            <w:tcW w:w="6520" w:type="dxa"/>
            <w:gridSpan w:val="2"/>
            <w:vMerge/>
          </w:tcPr>
          <w:p w14:paraId="5EB16E7E" w14:textId="77777777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55" w:type="dxa"/>
          </w:tcPr>
          <w:p w14:paraId="57E8AF83" w14:textId="1BD63B79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[h]</w:t>
            </w:r>
          </w:p>
        </w:tc>
        <w:tc>
          <w:tcPr>
            <w:tcW w:w="1517" w:type="dxa"/>
          </w:tcPr>
          <w:p w14:paraId="14A22955" w14:textId="416C7730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ECTS</w:t>
            </w:r>
          </w:p>
        </w:tc>
      </w:tr>
      <w:tr w:rsidR="003F6835" w:rsidRPr="003F6835" w14:paraId="6A2169C1" w14:textId="54BD3A5F" w:rsidTr="00663183">
        <w:trPr>
          <w:trHeight w:val="58"/>
        </w:trPr>
        <w:tc>
          <w:tcPr>
            <w:tcW w:w="4959" w:type="dxa"/>
          </w:tcPr>
          <w:p w14:paraId="07986D9B" w14:textId="20A8B940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561" w:type="dxa"/>
          </w:tcPr>
          <w:p w14:paraId="11688EEB" w14:textId="2606B8AA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555" w:type="dxa"/>
          </w:tcPr>
          <w:p w14:paraId="733F9AC5" w14:textId="50E60B40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30 h</w:t>
            </w:r>
          </w:p>
        </w:tc>
        <w:tc>
          <w:tcPr>
            <w:tcW w:w="1517" w:type="dxa"/>
          </w:tcPr>
          <w:p w14:paraId="7A75316A" w14:textId="4CDB09D5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3F6835" w:rsidRPr="003F6835" w14:paraId="5AAD4263" w14:textId="7CF5B51A" w:rsidTr="00663183">
        <w:tc>
          <w:tcPr>
            <w:tcW w:w="4959" w:type="dxa"/>
          </w:tcPr>
          <w:p w14:paraId="3DEB6034" w14:textId="03D77E28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561" w:type="dxa"/>
          </w:tcPr>
          <w:p w14:paraId="09D68A6E" w14:textId="64055762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1555" w:type="dxa"/>
          </w:tcPr>
          <w:p w14:paraId="068941C8" w14:textId="79F020D2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30 h</w:t>
            </w:r>
          </w:p>
        </w:tc>
        <w:tc>
          <w:tcPr>
            <w:tcW w:w="1517" w:type="dxa"/>
          </w:tcPr>
          <w:p w14:paraId="7931A18D" w14:textId="64B631C5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3F6835" w:rsidRPr="003F6835" w14:paraId="2E38BDC5" w14:textId="000F88DA" w:rsidTr="00663183">
        <w:tc>
          <w:tcPr>
            <w:tcW w:w="6520" w:type="dxa"/>
            <w:gridSpan w:val="2"/>
          </w:tcPr>
          <w:p w14:paraId="634C1439" w14:textId="7D0F76F4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Przygotowanie się do zajęć</w:t>
            </w:r>
          </w:p>
        </w:tc>
        <w:tc>
          <w:tcPr>
            <w:tcW w:w="1555" w:type="dxa"/>
          </w:tcPr>
          <w:p w14:paraId="78B0B5BB" w14:textId="55537835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25 h</w:t>
            </w:r>
          </w:p>
        </w:tc>
        <w:tc>
          <w:tcPr>
            <w:tcW w:w="1517" w:type="dxa"/>
          </w:tcPr>
          <w:p w14:paraId="6F01B296" w14:textId="7CB0B01B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1,0</w:t>
            </w:r>
          </w:p>
        </w:tc>
      </w:tr>
      <w:tr w:rsidR="003F6835" w:rsidRPr="003F6835" w14:paraId="69D44056" w14:textId="2F2D28D1" w:rsidTr="00663183">
        <w:tc>
          <w:tcPr>
            <w:tcW w:w="6520" w:type="dxa"/>
            <w:gridSpan w:val="2"/>
          </w:tcPr>
          <w:p w14:paraId="74ABDBA4" w14:textId="7E3775F9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555" w:type="dxa"/>
          </w:tcPr>
          <w:p w14:paraId="0016129A" w14:textId="47B24F50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10 h</w:t>
            </w:r>
          </w:p>
        </w:tc>
        <w:tc>
          <w:tcPr>
            <w:tcW w:w="1517" w:type="dxa"/>
          </w:tcPr>
          <w:p w14:paraId="7283B902" w14:textId="5E3822BF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3F6835" w:rsidRPr="003F6835" w14:paraId="36824ECB" w14:textId="425D6ED3" w:rsidTr="00663183">
        <w:tc>
          <w:tcPr>
            <w:tcW w:w="6520" w:type="dxa"/>
            <w:gridSpan w:val="2"/>
          </w:tcPr>
          <w:p w14:paraId="686BBC3C" w14:textId="259C009F" w:rsidR="00663183" w:rsidRPr="003F6835" w:rsidRDefault="00277322" w:rsidP="0066318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555" w:type="dxa"/>
          </w:tcPr>
          <w:p w14:paraId="6858ECD3" w14:textId="77777777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5 h</w:t>
            </w:r>
          </w:p>
        </w:tc>
        <w:tc>
          <w:tcPr>
            <w:tcW w:w="1517" w:type="dxa"/>
          </w:tcPr>
          <w:p w14:paraId="15715A1D" w14:textId="7839D5A9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83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3F6835" w:rsidRPr="003F6835" w14:paraId="584F75C0" w14:textId="587B9CE8" w:rsidTr="00663183">
        <w:tc>
          <w:tcPr>
            <w:tcW w:w="6520" w:type="dxa"/>
            <w:gridSpan w:val="2"/>
          </w:tcPr>
          <w:p w14:paraId="39072615" w14:textId="77777777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24CD1D0" w14:textId="77777777" w:rsidR="00663183" w:rsidRPr="003F6835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555" w:type="dxa"/>
          </w:tcPr>
          <w:p w14:paraId="3819FEC4" w14:textId="78701309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517" w:type="dxa"/>
          </w:tcPr>
          <w:p w14:paraId="193F6133" w14:textId="680EF03D" w:rsidR="00663183" w:rsidRPr="003F6835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835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7B652AB3" w14:textId="77777777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3242111" w14:textId="45BC6FF2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LITERATURA PODSTAWOWA I UZUPEŁNIAJĄCA</w:t>
      </w:r>
    </w:p>
    <w:p w14:paraId="4C1575BF" w14:textId="77777777" w:rsidR="00C062A1" w:rsidRPr="003F6835" w:rsidRDefault="00C062A1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Literatura podstawowa:</w:t>
      </w:r>
    </w:p>
    <w:p w14:paraId="6E5301DE" w14:textId="77777777" w:rsidR="00DE0A1D" w:rsidRPr="003F6835" w:rsidRDefault="00DE0A1D" w:rsidP="00D5270B">
      <w:pPr>
        <w:spacing w:after="0" w:line="240" w:lineRule="auto"/>
        <w:rPr>
          <w:rFonts w:ascii="Times New Roman" w:hAnsi="Times New Roman" w:cs="Times New Roman"/>
          <w:bCs/>
        </w:rPr>
      </w:pPr>
      <w:r w:rsidRPr="003F6835">
        <w:rPr>
          <w:rFonts w:ascii="Times New Roman" w:hAnsi="Times New Roman" w:cs="Times New Roman"/>
          <w:bCs/>
        </w:rPr>
        <w:t>1. Jelonek D., Systemy informacyjne zarządzania przedsiębiorstwem. PWE 2018</w:t>
      </w:r>
    </w:p>
    <w:p w14:paraId="7B0C0742" w14:textId="0BFBE105" w:rsidR="00DE0A1D" w:rsidRPr="003F6835" w:rsidRDefault="00DE0A1D" w:rsidP="002F4FC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6835">
        <w:rPr>
          <w:rFonts w:ascii="Times New Roman" w:hAnsi="Times New Roman" w:cs="Times New Roman"/>
          <w:bCs/>
        </w:rPr>
        <w:t>2. Nowicki A., Turek T., Technologie informacyjne dla ekonomistów. Narzędzia.</w:t>
      </w:r>
      <w:r w:rsidR="002F4FC9" w:rsidRPr="003F6835">
        <w:rPr>
          <w:rFonts w:ascii="Times New Roman" w:hAnsi="Times New Roman" w:cs="Times New Roman"/>
          <w:bCs/>
        </w:rPr>
        <w:t xml:space="preserve">  </w:t>
      </w:r>
      <w:r w:rsidRPr="003F6835">
        <w:rPr>
          <w:rFonts w:ascii="Times New Roman" w:hAnsi="Times New Roman" w:cs="Times New Roman"/>
          <w:bCs/>
        </w:rPr>
        <w:t>Zastosowania. UE Wrocław, Wrocław 2010</w:t>
      </w:r>
    </w:p>
    <w:p w14:paraId="0D15C93B" w14:textId="6C25B475" w:rsidR="00DE0A1D" w:rsidRPr="003F6835" w:rsidRDefault="00DE0A1D" w:rsidP="00D5270B">
      <w:pPr>
        <w:spacing w:after="0" w:line="240" w:lineRule="auto"/>
        <w:rPr>
          <w:rFonts w:ascii="Times New Roman" w:hAnsi="Times New Roman" w:cs="Times New Roman"/>
          <w:bCs/>
        </w:rPr>
      </w:pPr>
      <w:r w:rsidRPr="003F6835">
        <w:rPr>
          <w:rFonts w:ascii="Times New Roman" w:hAnsi="Times New Roman" w:cs="Times New Roman"/>
          <w:bCs/>
        </w:rPr>
        <w:t>3. Nowicki A., Sitarska M., Procesy informacyjne w zarządzaniu, UE Wrocław,</w:t>
      </w:r>
      <w:r w:rsidR="002F4FC9" w:rsidRPr="003F6835">
        <w:rPr>
          <w:rFonts w:ascii="Times New Roman" w:hAnsi="Times New Roman" w:cs="Times New Roman"/>
          <w:bCs/>
        </w:rPr>
        <w:t xml:space="preserve"> </w:t>
      </w:r>
      <w:r w:rsidRPr="003F6835">
        <w:rPr>
          <w:rFonts w:ascii="Times New Roman" w:hAnsi="Times New Roman" w:cs="Times New Roman"/>
          <w:bCs/>
        </w:rPr>
        <w:t>Wrocław 2010.</w:t>
      </w:r>
    </w:p>
    <w:p w14:paraId="75FEDAD3" w14:textId="2CC783DB" w:rsidR="00C062A1" w:rsidRPr="003F6835" w:rsidRDefault="00C062A1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Literatura uzupełniająca:</w:t>
      </w:r>
    </w:p>
    <w:p w14:paraId="38876DA9" w14:textId="43CF9DA2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 xml:space="preserve">1. Kisielnicki J., </w:t>
      </w:r>
      <w:proofErr w:type="spellStart"/>
      <w:r w:rsidRPr="003F6835">
        <w:rPr>
          <w:rFonts w:ascii="Times New Roman" w:hAnsi="Times New Roman" w:cs="Times New Roman"/>
        </w:rPr>
        <w:t>Pańkowska</w:t>
      </w:r>
      <w:proofErr w:type="spellEnd"/>
      <w:r w:rsidRPr="003F6835">
        <w:rPr>
          <w:rFonts w:ascii="Times New Roman" w:hAnsi="Times New Roman" w:cs="Times New Roman"/>
        </w:rPr>
        <w:t xml:space="preserve"> M., Sroka H., Zintegrowane systemy informatyczne: dobre praktyki wdrożeń systemów klasy ERP, PWN, Warszawa 2012.</w:t>
      </w:r>
    </w:p>
    <w:p w14:paraId="3E86B06E" w14:textId="77777777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F6835">
        <w:rPr>
          <w:rFonts w:ascii="Times New Roman" w:hAnsi="Times New Roman" w:cs="Times New Roman"/>
          <w:lang w:val="en-US"/>
        </w:rPr>
        <w:lastRenderedPageBreak/>
        <w:t>2. Beynon-Davies P., Business Information Systems. Palgrave, New York 2009.</w:t>
      </w:r>
    </w:p>
    <w:p w14:paraId="62C9794D" w14:textId="6A324F45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F6835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3F6835">
        <w:rPr>
          <w:rFonts w:ascii="Times New Roman" w:hAnsi="Times New Roman" w:cs="Times New Roman"/>
          <w:lang w:val="en-US"/>
        </w:rPr>
        <w:t>Ziora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L., </w:t>
      </w:r>
      <w:proofErr w:type="spellStart"/>
      <w:r w:rsidRPr="003F6835">
        <w:rPr>
          <w:rFonts w:ascii="Times New Roman" w:hAnsi="Times New Roman" w:cs="Times New Roman"/>
          <w:lang w:val="en-US"/>
        </w:rPr>
        <w:t>Chluski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A., The Role of Big Data Solutions in the Management of Organizations. Review of Selected Practical Examples. Universal Society for Applied Research. ICCMIT 2015, </w:t>
      </w:r>
      <w:proofErr w:type="spellStart"/>
      <w:r w:rsidRPr="003F6835">
        <w:rPr>
          <w:rFonts w:ascii="Times New Roman" w:hAnsi="Times New Roman" w:cs="Times New Roman"/>
          <w:lang w:val="en-US"/>
        </w:rPr>
        <w:t>Elseviere</w:t>
      </w:r>
      <w:proofErr w:type="spellEnd"/>
      <w:r w:rsidRPr="003F6835">
        <w:rPr>
          <w:rFonts w:ascii="Times New Roman" w:hAnsi="Times New Roman" w:cs="Times New Roman"/>
          <w:lang w:val="en-US"/>
        </w:rPr>
        <w:t>. International Conference on Communication, Management and Information Technology. April 20-22, 2015, Prague, Czech Republic.</w:t>
      </w:r>
    </w:p>
    <w:p w14:paraId="795963B4" w14:textId="44226244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  <w:lang w:val="en-US"/>
        </w:rPr>
        <w:t xml:space="preserve">4. </w:t>
      </w:r>
      <w:proofErr w:type="spellStart"/>
      <w:r w:rsidRPr="003F6835">
        <w:rPr>
          <w:rFonts w:ascii="Times New Roman" w:hAnsi="Times New Roman" w:cs="Times New Roman"/>
          <w:lang w:val="en-US"/>
        </w:rPr>
        <w:t>Ziora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L., </w:t>
      </w:r>
      <w:proofErr w:type="spellStart"/>
      <w:r w:rsidRPr="003F6835">
        <w:rPr>
          <w:rFonts w:ascii="Times New Roman" w:hAnsi="Times New Roman" w:cs="Times New Roman"/>
          <w:lang w:val="en-US"/>
        </w:rPr>
        <w:t>Dziembek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D., Business Intelligence Systems in the SaaS Model as a Tool Supporting Knowledge Acquisition in the Virtual Organization. </w:t>
      </w:r>
      <w:r w:rsidRPr="003F6835">
        <w:rPr>
          <w:rFonts w:ascii="Times New Roman" w:hAnsi="Times New Roman" w:cs="Times New Roman"/>
        </w:rPr>
        <w:t xml:space="preserve">Online </w:t>
      </w:r>
      <w:proofErr w:type="spellStart"/>
      <w:r w:rsidRPr="003F6835">
        <w:rPr>
          <w:rFonts w:ascii="Times New Roman" w:hAnsi="Times New Roman" w:cs="Times New Roman"/>
        </w:rPr>
        <w:t>Journal</w:t>
      </w:r>
      <w:proofErr w:type="spellEnd"/>
      <w:r w:rsidRPr="003F6835">
        <w:rPr>
          <w:rFonts w:ascii="Times New Roman" w:hAnsi="Times New Roman" w:cs="Times New Roman"/>
        </w:rPr>
        <w:t xml:space="preserve"> of Applied Knowledge Management, Vol.2, 2014.</w:t>
      </w:r>
    </w:p>
    <w:p w14:paraId="4B26DE91" w14:textId="4317D7E0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5. Jelonek D., Stępniak C., Turek T., Wpływ podejścia procesowego na przekształcenia organizacyjne i technologiczne w funkcjonowaniu przedsiębiorstw. [w:] Wielowymiarowość współczesnego zarządzania organizacjami (red.) JELONEK D., BYLOK F., Częstochowa 2017</w:t>
      </w:r>
    </w:p>
    <w:p w14:paraId="14054197" w14:textId="63429B98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6. Bajdor P., Dziembek D., Środowiskowe i społeczne efekty zastosowania chmury obliczeniowej w przedsiębiorstwach, w: Ekonomiczne Problemy Usług, T. 1, nr 2 (131), 2018, s. 39-48</w:t>
      </w:r>
    </w:p>
    <w:p w14:paraId="4D16E077" w14:textId="050B19CF" w:rsidR="0034492F" w:rsidRPr="003F6835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F6835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3F6835">
        <w:rPr>
          <w:rFonts w:ascii="Times New Roman" w:hAnsi="Times New Roman" w:cs="Times New Roman"/>
          <w:lang w:val="en-US"/>
        </w:rPr>
        <w:t>Brocke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J., </w:t>
      </w:r>
      <w:proofErr w:type="spellStart"/>
      <w:r w:rsidRPr="003F6835">
        <w:rPr>
          <w:rFonts w:ascii="Times New Roman" w:hAnsi="Times New Roman" w:cs="Times New Roman"/>
          <w:lang w:val="en-US"/>
        </w:rPr>
        <w:t>Rosemann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M., Handbook on business </w:t>
      </w:r>
      <w:proofErr w:type="spellStart"/>
      <w:r w:rsidRPr="003F6835">
        <w:rPr>
          <w:rFonts w:ascii="Times New Roman" w:hAnsi="Times New Roman" w:cs="Times New Roman"/>
          <w:lang w:val="en-US"/>
        </w:rPr>
        <w:t>proces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management, Springer, Heidelberg 2010.</w:t>
      </w:r>
    </w:p>
    <w:p w14:paraId="35350945" w14:textId="77777777" w:rsidR="0034492F" w:rsidRPr="003F6835" w:rsidRDefault="0034492F" w:rsidP="0034492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D1A40E5" w14:textId="01AE11C5" w:rsidR="0034492F" w:rsidRPr="003F6835" w:rsidRDefault="0034492F" w:rsidP="0034492F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</w:t>
      </w:r>
    </w:p>
    <w:p w14:paraId="743E646A" w14:textId="77777777" w:rsidR="0034492F" w:rsidRPr="003F6835" w:rsidRDefault="0034492F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40B6F8" w14:textId="3741B0DB" w:rsidR="00C062A1" w:rsidRPr="003F6835" w:rsidRDefault="00C062A1" w:rsidP="00E22A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31E97B6" w14:textId="05C63FEC" w:rsidR="00E22A12" w:rsidRPr="003F6835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dr inż. Tomasz Turek tomasz.turek@wz.pcz.pl</w:t>
      </w:r>
    </w:p>
    <w:p w14:paraId="27AF0BD1" w14:textId="54196C28" w:rsidR="00E22A12" w:rsidRPr="003F6835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dr inż. Damian Dziembek damian.dziembek@wz.pcz.pl</w:t>
      </w:r>
    </w:p>
    <w:p w14:paraId="01651D95" w14:textId="45B44FC7" w:rsidR="00E22A12" w:rsidRPr="003F6835" w:rsidRDefault="00E22A12" w:rsidP="00E22A12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3F6835">
        <w:rPr>
          <w:rFonts w:ascii="Times New Roman" w:hAnsi="Times New Roman" w:cs="Times New Roman"/>
          <w:lang w:val="en-US"/>
        </w:rPr>
        <w:t>dr</w:t>
      </w:r>
      <w:proofErr w:type="spellEnd"/>
      <w:r w:rsidRPr="003F6835">
        <w:rPr>
          <w:rFonts w:ascii="Times New Roman" w:hAnsi="Times New Roman" w:cs="Times New Roman"/>
          <w:lang w:val="en-US"/>
        </w:rPr>
        <w:t xml:space="preserve"> Paula </w:t>
      </w:r>
      <w:proofErr w:type="spellStart"/>
      <w:r w:rsidRPr="003F6835">
        <w:rPr>
          <w:rFonts w:ascii="Times New Roman" w:hAnsi="Times New Roman" w:cs="Times New Roman"/>
          <w:lang w:val="en-US"/>
        </w:rPr>
        <w:t>Bajdor</w:t>
      </w:r>
      <w:proofErr w:type="spellEnd"/>
      <w:r w:rsidRPr="003F6835">
        <w:rPr>
          <w:rFonts w:ascii="Times New Roman" w:hAnsi="Times New Roman" w:cs="Times New Roman"/>
          <w:lang w:val="en-US"/>
        </w:rPr>
        <w:t>, paula.bajdor@wz.pcz.pl</w:t>
      </w:r>
    </w:p>
    <w:p w14:paraId="6E2A8C8F" w14:textId="68A75E5E" w:rsidR="00E22A12" w:rsidRPr="003F6835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</w:rPr>
        <w:t>dr inż. Leszek Ziora leszek.ziora@wz.pcz.pl</w:t>
      </w:r>
    </w:p>
    <w:p w14:paraId="544A8F7F" w14:textId="77777777" w:rsidR="00E22A12" w:rsidRPr="003F6835" w:rsidRDefault="00E22A12" w:rsidP="00E22A12">
      <w:pPr>
        <w:spacing w:after="0" w:line="240" w:lineRule="auto"/>
        <w:rPr>
          <w:rFonts w:ascii="Times New Roman" w:hAnsi="Times New Roman" w:cs="Times New Roman"/>
          <w:b/>
        </w:rPr>
      </w:pPr>
    </w:p>
    <w:p w14:paraId="05B1F174" w14:textId="13E63305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835">
        <w:rPr>
          <w:rFonts w:ascii="Times New Roman" w:hAnsi="Times New Roman" w:cs="Times New Roman"/>
          <w:b/>
          <w:bCs/>
        </w:rPr>
        <w:t>MACIERZ REALIZACJI EFEKTÓW</w:t>
      </w:r>
      <w:r w:rsidR="00F37341" w:rsidRPr="003F6835">
        <w:rPr>
          <w:rFonts w:ascii="Times New Roman" w:hAnsi="Times New Roman" w:cs="Times New Roman"/>
          <w:b/>
          <w:bCs/>
        </w:rPr>
        <w:t xml:space="preserve"> UCZENIA SIĘ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2095"/>
        <w:gridCol w:w="1456"/>
        <w:gridCol w:w="1575"/>
        <w:gridCol w:w="1420"/>
        <w:gridCol w:w="1350"/>
      </w:tblGrid>
      <w:tr w:rsidR="003F6835" w:rsidRPr="003F6835" w14:paraId="42AD11DD" w14:textId="77777777" w:rsidTr="00E22A12">
        <w:trPr>
          <w:jc w:val="center"/>
        </w:trPr>
        <w:tc>
          <w:tcPr>
            <w:tcW w:w="1224" w:type="dxa"/>
          </w:tcPr>
          <w:p w14:paraId="1688A697" w14:textId="77777777" w:rsidR="00970B30" w:rsidRPr="003F6835" w:rsidRDefault="00970B30" w:rsidP="00D52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4919E8" w:rsidRPr="003F6835">
              <w:rPr>
                <w:rFonts w:ascii="Times New Roman" w:hAnsi="Times New Roman" w:cs="Times New Roman"/>
                <w:b/>
                <w:bCs/>
              </w:rPr>
              <w:t>uczenia</w:t>
            </w:r>
            <w:r w:rsidR="008238DB" w:rsidRPr="003F6835">
              <w:rPr>
                <w:rFonts w:ascii="Times New Roman" w:hAnsi="Times New Roman" w:cs="Times New Roman"/>
                <w:b/>
                <w:bCs/>
              </w:rPr>
              <w:t xml:space="preserve"> się</w:t>
            </w:r>
            <w:r w:rsidRPr="003F6835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2173" w:type="dxa"/>
          </w:tcPr>
          <w:p w14:paraId="136BB238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4B567C" w:rsidRPr="003F6835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3F6835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14:paraId="25A0CD23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24EA736F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14:paraId="515B3A3F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14:paraId="33D66352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3F6835" w:rsidRPr="003F6835" w14:paraId="08B1039D" w14:textId="77777777" w:rsidTr="00E22A12">
        <w:trPr>
          <w:jc w:val="center"/>
        </w:trPr>
        <w:tc>
          <w:tcPr>
            <w:tcW w:w="1224" w:type="dxa"/>
          </w:tcPr>
          <w:p w14:paraId="0493134C" w14:textId="77777777" w:rsidR="00970B30" w:rsidRPr="003F6835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</w:t>
            </w:r>
            <w:r w:rsidR="00970B30" w:rsidRPr="003F68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3" w:type="dxa"/>
          </w:tcPr>
          <w:p w14:paraId="1957ED14" w14:textId="77777777" w:rsidR="00970B30" w:rsidRPr="003F6835" w:rsidRDefault="00311431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K_W02, K_W04,  K_U08</w:t>
            </w:r>
          </w:p>
        </w:tc>
        <w:tc>
          <w:tcPr>
            <w:tcW w:w="1485" w:type="dxa"/>
          </w:tcPr>
          <w:p w14:paraId="5D2EE105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C1</w:t>
            </w:r>
            <w:r w:rsidR="00970B30" w:rsidRPr="003F6835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1606" w:type="dxa"/>
          </w:tcPr>
          <w:p w14:paraId="6A7B64F7" w14:textId="28221AFB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C13B6C" w:rsidRPr="003F6835">
              <w:rPr>
                <w:rFonts w:ascii="Times New Roman" w:hAnsi="Times New Roman" w:cs="Times New Roman"/>
              </w:rPr>
              <w:t>11</w:t>
            </w:r>
            <w:r w:rsidRPr="003F6835">
              <w:rPr>
                <w:rFonts w:ascii="Times New Roman" w:hAnsi="Times New Roman" w:cs="Times New Roman"/>
              </w:rPr>
              <w:t>-W</w:t>
            </w:r>
            <w:r w:rsidR="00C13B6C" w:rsidRPr="003F6835">
              <w:rPr>
                <w:rFonts w:ascii="Times New Roman" w:hAnsi="Times New Roman" w:cs="Times New Roman"/>
              </w:rPr>
              <w:t>28</w:t>
            </w:r>
            <w:r w:rsidRPr="003F6835">
              <w:rPr>
                <w:rFonts w:ascii="Times New Roman" w:hAnsi="Times New Roman" w:cs="Times New Roman"/>
              </w:rPr>
              <w:t xml:space="preserve">, </w:t>
            </w:r>
            <w:r w:rsidRPr="003F6835">
              <w:rPr>
                <w:rFonts w:ascii="Times New Roman" w:hAnsi="Times New Roman" w:cs="Times New Roman"/>
              </w:rPr>
              <w:br/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7</w:t>
            </w:r>
            <w:r w:rsidR="00003D01" w:rsidRPr="003F6835">
              <w:rPr>
                <w:rFonts w:ascii="Times New Roman" w:hAnsi="Times New Roman" w:cs="Times New Roman"/>
              </w:rPr>
              <w:t>-</w:t>
            </w:r>
            <w:r w:rsidRPr="003F6835">
              <w:rPr>
                <w:rFonts w:ascii="Times New Roman" w:hAnsi="Times New Roman" w:cs="Times New Roman"/>
              </w:rPr>
              <w:t xml:space="preserve"> </w:t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</w:tcPr>
          <w:p w14:paraId="1ADD4401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1,2,</w:t>
            </w:r>
            <w:r w:rsidR="00970B30" w:rsidRPr="003F68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35869FE6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F2, F3</w:t>
            </w:r>
            <w:r w:rsidR="00DC61BD" w:rsidRPr="003F6835">
              <w:rPr>
                <w:rFonts w:ascii="Times New Roman" w:hAnsi="Times New Roman" w:cs="Times New Roman"/>
              </w:rPr>
              <w:t>,P1</w:t>
            </w:r>
          </w:p>
        </w:tc>
      </w:tr>
      <w:tr w:rsidR="003F6835" w:rsidRPr="003F6835" w14:paraId="6AFD2E36" w14:textId="77777777" w:rsidTr="00E22A12">
        <w:trPr>
          <w:jc w:val="center"/>
        </w:trPr>
        <w:tc>
          <w:tcPr>
            <w:tcW w:w="1224" w:type="dxa"/>
          </w:tcPr>
          <w:p w14:paraId="09E45556" w14:textId="77777777" w:rsidR="00970B30" w:rsidRPr="003F6835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</w:t>
            </w:r>
            <w:r w:rsidR="00970B30" w:rsidRPr="003F68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3" w:type="dxa"/>
          </w:tcPr>
          <w:p w14:paraId="17AA79AB" w14:textId="77777777" w:rsidR="00970B30" w:rsidRPr="003F6835" w:rsidRDefault="007C3DA9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K_W01, K_W02, K_W04, K_U02, K_U08, K_K02</w:t>
            </w:r>
          </w:p>
        </w:tc>
        <w:tc>
          <w:tcPr>
            <w:tcW w:w="1485" w:type="dxa"/>
          </w:tcPr>
          <w:p w14:paraId="020A5C28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 xml:space="preserve">C1, </w:t>
            </w:r>
            <w:r w:rsidR="00DC61BD" w:rsidRPr="003F6835">
              <w:rPr>
                <w:rFonts w:ascii="Times New Roman" w:hAnsi="Times New Roman" w:cs="Times New Roman"/>
              </w:rPr>
              <w:t xml:space="preserve">C2, </w:t>
            </w:r>
            <w:r w:rsidRPr="003F6835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627E257F" w14:textId="1B1421AD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W1- W</w:t>
            </w:r>
            <w:r w:rsidR="00C13B6C" w:rsidRPr="003F6835">
              <w:rPr>
                <w:rFonts w:ascii="Times New Roman" w:hAnsi="Times New Roman" w:cs="Times New Roman"/>
              </w:rPr>
              <w:t>10</w:t>
            </w:r>
            <w:r w:rsidR="00970B30" w:rsidRPr="003F6835">
              <w:rPr>
                <w:rFonts w:ascii="Times New Roman" w:hAnsi="Times New Roman" w:cs="Times New Roman"/>
              </w:rPr>
              <w:t xml:space="preserve">, </w:t>
            </w:r>
            <w:r w:rsidRPr="003F6835">
              <w:rPr>
                <w:rFonts w:ascii="Times New Roman" w:hAnsi="Times New Roman" w:cs="Times New Roman"/>
              </w:rPr>
              <w:br/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3</w:t>
            </w:r>
            <w:r w:rsidRPr="003F6835">
              <w:rPr>
                <w:rFonts w:ascii="Times New Roman" w:hAnsi="Times New Roman" w:cs="Times New Roman"/>
              </w:rPr>
              <w:t>-</w:t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3" w:type="dxa"/>
          </w:tcPr>
          <w:p w14:paraId="1C717778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1,2,</w:t>
            </w:r>
            <w:r w:rsidR="00970B30" w:rsidRPr="003F68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48010A83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F1, P1</w:t>
            </w:r>
          </w:p>
        </w:tc>
      </w:tr>
      <w:tr w:rsidR="003F6835" w:rsidRPr="003F6835" w14:paraId="3E92C7E9" w14:textId="77777777" w:rsidTr="00E22A12">
        <w:trPr>
          <w:jc w:val="center"/>
        </w:trPr>
        <w:tc>
          <w:tcPr>
            <w:tcW w:w="1224" w:type="dxa"/>
          </w:tcPr>
          <w:p w14:paraId="0DE2B9AB" w14:textId="77777777" w:rsidR="00970B30" w:rsidRPr="003F6835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</w:t>
            </w:r>
            <w:r w:rsidR="00970B30" w:rsidRPr="003F68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3" w:type="dxa"/>
          </w:tcPr>
          <w:p w14:paraId="4DF985E6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1485" w:type="dxa"/>
          </w:tcPr>
          <w:p w14:paraId="7892ABE8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C1,</w:t>
            </w:r>
            <w:r w:rsidR="00DC61BD" w:rsidRPr="003F6835">
              <w:rPr>
                <w:rFonts w:ascii="Times New Roman" w:hAnsi="Times New Roman" w:cs="Times New Roman"/>
              </w:rPr>
              <w:t xml:space="preserve">C2, </w:t>
            </w:r>
            <w:r w:rsidRPr="003F6835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2DD9DDF1" w14:textId="14D4E725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C13B6C" w:rsidRPr="003F6835">
              <w:rPr>
                <w:rFonts w:ascii="Times New Roman" w:hAnsi="Times New Roman" w:cs="Times New Roman"/>
              </w:rPr>
              <w:t>11</w:t>
            </w:r>
            <w:r w:rsidRPr="003F6835">
              <w:rPr>
                <w:rFonts w:ascii="Times New Roman" w:hAnsi="Times New Roman" w:cs="Times New Roman"/>
              </w:rPr>
              <w:t>-W</w:t>
            </w:r>
            <w:r w:rsidR="00C13B6C" w:rsidRPr="003F6835">
              <w:rPr>
                <w:rFonts w:ascii="Times New Roman" w:hAnsi="Times New Roman" w:cs="Times New Roman"/>
              </w:rPr>
              <w:t>18</w:t>
            </w:r>
            <w:r w:rsidRPr="003F6835">
              <w:rPr>
                <w:rFonts w:ascii="Times New Roman" w:hAnsi="Times New Roman" w:cs="Times New Roman"/>
              </w:rPr>
              <w:br/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9</w:t>
            </w:r>
            <w:r w:rsidR="00C062A1" w:rsidRPr="003F6835">
              <w:rPr>
                <w:rFonts w:ascii="Times New Roman" w:hAnsi="Times New Roman" w:cs="Times New Roman"/>
              </w:rPr>
              <w:t>-</w:t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</w:tcPr>
          <w:p w14:paraId="1A24275E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7806F931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 xml:space="preserve">F2, </w:t>
            </w:r>
            <w:r w:rsidR="00970B30" w:rsidRPr="003F6835">
              <w:rPr>
                <w:rFonts w:ascii="Times New Roman" w:hAnsi="Times New Roman" w:cs="Times New Roman"/>
              </w:rPr>
              <w:t>P1</w:t>
            </w:r>
          </w:p>
        </w:tc>
      </w:tr>
      <w:tr w:rsidR="00F6241C" w:rsidRPr="003F6835" w14:paraId="7DA91F05" w14:textId="77777777" w:rsidTr="00E22A12">
        <w:trPr>
          <w:jc w:val="center"/>
        </w:trPr>
        <w:tc>
          <w:tcPr>
            <w:tcW w:w="1224" w:type="dxa"/>
          </w:tcPr>
          <w:p w14:paraId="200BF9E8" w14:textId="77777777" w:rsidR="00970B30" w:rsidRPr="003F6835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</w:t>
            </w:r>
            <w:r w:rsidR="00970B30" w:rsidRPr="003F68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3" w:type="dxa"/>
          </w:tcPr>
          <w:p w14:paraId="067EFEF8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1485" w:type="dxa"/>
          </w:tcPr>
          <w:p w14:paraId="510820B9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 xml:space="preserve">C2, </w:t>
            </w:r>
            <w:r w:rsidR="00DC61BD" w:rsidRPr="003F6835">
              <w:rPr>
                <w:rFonts w:ascii="Times New Roman" w:hAnsi="Times New Roman" w:cs="Times New Roman"/>
              </w:rPr>
              <w:t>C2,</w:t>
            </w:r>
            <w:r w:rsidRPr="003F6835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3FDC2EA0" w14:textId="1472800A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W</w:t>
            </w:r>
            <w:r w:rsidR="00C13B6C" w:rsidRPr="003F6835">
              <w:rPr>
                <w:rFonts w:ascii="Times New Roman" w:hAnsi="Times New Roman" w:cs="Times New Roman"/>
              </w:rPr>
              <w:t>11</w:t>
            </w:r>
            <w:r w:rsidR="00003D01" w:rsidRPr="003F6835">
              <w:rPr>
                <w:rFonts w:ascii="Times New Roman" w:hAnsi="Times New Roman" w:cs="Times New Roman"/>
              </w:rPr>
              <w:t>-</w:t>
            </w:r>
            <w:r w:rsidRPr="003F6835">
              <w:rPr>
                <w:rFonts w:ascii="Times New Roman" w:hAnsi="Times New Roman" w:cs="Times New Roman"/>
              </w:rPr>
              <w:t>W</w:t>
            </w:r>
            <w:r w:rsidR="00C13B6C" w:rsidRPr="003F6835">
              <w:rPr>
                <w:rFonts w:ascii="Times New Roman" w:hAnsi="Times New Roman" w:cs="Times New Roman"/>
              </w:rPr>
              <w:t>18</w:t>
            </w:r>
            <w:r w:rsidR="00970B30" w:rsidRPr="003F6835">
              <w:rPr>
                <w:rFonts w:ascii="Times New Roman" w:hAnsi="Times New Roman" w:cs="Times New Roman"/>
              </w:rPr>
              <w:t xml:space="preserve">, </w:t>
            </w:r>
            <w:r w:rsidRPr="003F6835">
              <w:rPr>
                <w:rFonts w:ascii="Times New Roman" w:hAnsi="Times New Roman" w:cs="Times New Roman"/>
              </w:rPr>
              <w:br/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9</w:t>
            </w:r>
            <w:r w:rsidR="00C062A1" w:rsidRPr="003F6835">
              <w:rPr>
                <w:rFonts w:ascii="Times New Roman" w:hAnsi="Times New Roman" w:cs="Times New Roman"/>
              </w:rPr>
              <w:t>-</w:t>
            </w:r>
            <w:r w:rsidR="003712CB" w:rsidRPr="003F6835">
              <w:rPr>
                <w:rFonts w:ascii="Times New Roman" w:hAnsi="Times New Roman" w:cs="Times New Roman"/>
              </w:rPr>
              <w:t>L</w:t>
            </w:r>
            <w:r w:rsidR="00E750B9" w:rsidRPr="003F683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</w:tcPr>
          <w:p w14:paraId="7CF58CA8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1,2,3,</w:t>
            </w:r>
            <w:r w:rsidR="00003D01" w:rsidRPr="003F68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732215BE" w14:textId="77777777" w:rsidR="00970B30" w:rsidRPr="003F6835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F1</w:t>
            </w:r>
            <w:r w:rsidR="00970B30" w:rsidRPr="003F6835">
              <w:rPr>
                <w:rFonts w:ascii="Times New Roman" w:hAnsi="Times New Roman" w:cs="Times New Roman"/>
              </w:rPr>
              <w:t>,P1</w:t>
            </w:r>
          </w:p>
        </w:tc>
      </w:tr>
    </w:tbl>
    <w:p w14:paraId="1E242B65" w14:textId="77777777" w:rsidR="00E22A12" w:rsidRPr="003F6835" w:rsidRDefault="00E22A12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F89FC3" w14:textId="2E58C256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</w:rPr>
      </w:pPr>
      <w:r w:rsidRPr="003F6835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72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6"/>
        <w:gridCol w:w="1941"/>
        <w:gridCol w:w="1942"/>
        <w:gridCol w:w="1941"/>
        <w:gridCol w:w="1942"/>
      </w:tblGrid>
      <w:tr w:rsidR="003F6835" w:rsidRPr="003F6835" w14:paraId="44C95033" w14:textId="77777777" w:rsidTr="00E22A12">
        <w:trPr>
          <w:trHeight w:hRule="exact" w:val="548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DB167" w14:textId="77777777" w:rsidR="00970B30" w:rsidRPr="003F6835" w:rsidRDefault="00970B30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1AA38BD5" w14:textId="7AD1C22F" w:rsidR="00E22A12" w:rsidRPr="003F6835" w:rsidRDefault="00E22A12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  <w:p w14:paraId="1315B65D" w14:textId="1B0B46B0" w:rsidR="00E22A12" w:rsidRPr="003F6835" w:rsidRDefault="00E22A12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1BBF1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3E232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633E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11B84" w14:textId="77777777" w:rsidR="00970B30" w:rsidRPr="003F6835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F6835" w:rsidRPr="003F6835" w14:paraId="4EF6D907" w14:textId="77777777" w:rsidTr="00E22A12">
        <w:trPr>
          <w:trHeight w:hRule="exact" w:val="2390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685AC" w14:textId="77777777" w:rsidR="008238DB" w:rsidRPr="003F6835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30CD2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nie rozróżnia typów i rodzajów systemów informatycznych zarządzania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FBF82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rozróżnia podstawowe typy i rodzaje systemów informatycznych zarządzania.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2DBA9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prawidłowo porusza się w obszarze typów i rodzajów systemów informatycznych zarządzania.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1FEFA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prawidłowo porusza się w obszarze typów i rodzajów systemów informatycznych zarządzania. Podaje praktyczne przykłady wdrożeń.</w:t>
            </w:r>
          </w:p>
          <w:p w14:paraId="42CC3406" w14:textId="77777777" w:rsidR="00781F31" w:rsidRPr="003F6835" w:rsidRDefault="00781F31" w:rsidP="00781F31">
            <w:pPr>
              <w:rPr>
                <w:rFonts w:ascii="Times New Roman" w:hAnsi="Times New Roman" w:cs="Times New Roman"/>
              </w:rPr>
            </w:pPr>
          </w:p>
          <w:p w14:paraId="7B9E15F7" w14:textId="77777777" w:rsidR="00781F31" w:rsidRPr="003F6835" w:rsidRDefault="00781F31" w:rsidP="00781F31">
            <w:pPr>
              <w:rPr>
                <w:rFonts w:ascii="Times New Roman" w:hAnsi="Times New Roman" w:cs="Times New Roman"/>
              </w:rPr>
            </w:pPr>
          </w:p>
          <w:p w14:paraId="06719892" w14:textId="2EF4AD03" w:rsidR="00781F31" w:rsidRPr="003F6835" w:rsidRDefault="00781F31" w:rsidP="00781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835" w:rsidRPr="003F6835" w14:paraId="23359AEF" w14:textId="77777777" w:rsidTr="00E22A12">
        <w:trPr>
          <w:trHeight w:hRule="exact" w:val="2562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0C006" w14:textId="77777777" w:rsidR="008238DB" w:rsidRPr="003F6835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lastRenderedPageBreak/>
              <w:t>EU2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3A842" w14:textId="34016CE4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nie rozumie istoty procesów biznesowych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AC0B" w14:textId="35BB302F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poprawnie rozumie istotę procesów biznesowych. Potrafi dopasować systemy informatyczne do procesów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6E115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dobrze rozumie istotę procesów biznesowych. Potrafi dopasować systemy informatyczne do procesów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5E095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bardzo dobrze rozumie istotę procesów biznesowych. Potrafi dopasować systemy informatyczne do procesów Podaje przykłady praktycznych wdrożeń.</w:t>
            </w:r>
          </w:p>
        </w:tc>
      </w:tr>
      <w:tr w:rsidR="003F6835" w:rsidRPr="003F6835" w14:paraId="2E454030" w14:textId="77777777" w:rsidTr="00E22A12">
        <w:trPr>
          <w:trHeight w:hRule="exact" w:val="1563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57E64" w14:textId="77777777" w:rsidR="008238DB" w:rsidRPr="003F6835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EABAD" w14:textId="69344E3E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nie przyswoił sobie podstawowych operacji  w systemie informatycznym.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CF486" w14:textId="16AA9231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wykonuje podstawowe operacje w systemie informatycznym.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D8900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wykonuje operacje w systemie informatycznym.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DBA6A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wykonuje operacje w systemie informatycznym. Potrafi budować zaawansowane filtry i maski na danych.</w:t>
            </w:r>
          </w:p>
        </w:tc>
      </w:tr>
      <w:tr w:rsidR="003F6835" w:rsidRPr="003F6835" w14:paraId="422B21BF" w14:textId="77777777" w:rsidTr="00E22A12">
        <w:trPr>
          <w:trHeight w:hRule="exact" w:val="3116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C3673" w14:textId="77777777" w:rsidR="008238DB" w:rsidRPr="003F6835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1986B" w14:textId="28B72A55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nie potrafi odwzorować w systemie podstawowych procesów biznesowych.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11504" w14:textId="15DFD221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z pomocą prowadzącego zajęcia odwzorowuje w systemie informatycznym podstawowe procesy biznesowe.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0139E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samodzielnie odwzorowuje w systemie informatycznym podstawowe procesy biznesowe.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D7414" w14:textId="77777777" w:rsidR="008238DB" w:rsidRPr="003F6835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835">
              <w:rPr>
                <w:rFonts w:ascii="Times New Roman" w:hAnsi="Times New Roman" w:cs="Times New Roman"/>
              </w:rPr>
              <w:t>Student samodzielnie odwzorowuje w systemie informatycznym podstawowe procesy biznesowe. Potrafi wskazywać zależności pomiędzy procesami w różnych modułach systemu.</w:t>
            </w:r>
          </w:p>
        </w:tc>
      </w:tr>
    </w:tbl>
    <w:p w14:paraId="0BBA673E" w14:textId="77777777" w:rsidR="00970B30" w:rsidRPr="003F6835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1B52F19" w14:textId="77777777" w:rsidR="00E22A12" w:rsidRPr="003F6835" w:rsidRDefault="00E22A12" w:rsidP="00E22A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F6835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5EDCB5CF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5437BD56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79675EBC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0DAA51FA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5A17AB13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590AEE23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135EA6AF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312D459E" w14:textId="77777777" w:rsidR="00E22A12" w:rsidRPr="003F6835" w:rsidRDefault="00E22A12" w:rsidP="00E22A1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F683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695CD175" w14:textId="40316324" w:rsidR="00615238" w:rsidRPr="003F6835" w:rsidRDefault="00615238" w:rsidP="00E22A12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3F6835" w:rsidSect="002F4FC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BC6CE" w14:textId="77777777" w:rsidR="00790D61" w:rsidRDefault="00790D61">
      <w:pPr>
        <w:spacing w:after="0" w:line="240" w:lineRule="auto"/>
      </w:pPr>
      <w:r>
        <w:separator/>
      </w:r>
    </w:p>
  </w:endnote>
  <w:endnote w:type="continuationSeparator" w:id="0">
    <w:p w14:paraId="6BE681A7" w14:textId="77777777" w:rsidR="00790D61" w:rsidRDefault="0079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98B6E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7C654" w14:textId="77777777" w:rsidR="00790D61" w:rsidRDefault="00790D61">
      <w:pPr>
        <w:spacing w:after="0" w:line="240" w:lineRule="auto"/>
      </w:pPr>
      <w:r>
        <w:separator/>
      </w:r>
    </w:p>
  </w:footnote>
  <w:footnote w:type="continuationSeparator" w:id="0">
    <w:p w14:paraId="0ECEDAE1" w14:textId="77777777" w:rsidR="00790D61" w:rsidRDefault="00790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7D5"/>
    <w:multiLevelType w:val="hybridMultilevel"/>
    <w:tmpl w:val="B21A0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CC2"/>
    <w:multiLevelType w:val="hybridMultilevel"/>
    <w:tmpl w:val="83420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90C9C"/>
    <w:multiLevelType w:val="hybridMultilevel"/>
    <w:tmpl w:val="09207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5594D"/>
    <w:multiLevelType w:val="hybridMultilevel"/>
    <w:tmpl w:val="9F32A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AE6594"/>
    <w:multiLevelType w:val="hybridMultilevel"/>
    <w:tmpl w:val="42E00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676F"/>
    <w:multiLevelType w:val="hybridMultilevel"/>
    <w:tmpl w:val="24F42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9"/>
  </w:num>
  <w:num w:numId="9">
    <w:abstractNumId w:val="16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14"/>
  </w:num>
  <w:num w:numId="15">
    <w:abstractNumId w:val="3"/>
  </w:num>
  <w:num w:numId="16">
    <w:abstractNumId w:val="6"/>
  </w:num>
  <w:num w:numId="17">
    <w:abstractNumId w:val="17"/>
  </w:num>
  <w:num w:numId="18">
    <w:abstractNumId w:val="1"/>
  </w:num>
  <w:num w:numId="19">
    <w:abstractNumId w:val="0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Q0Mzc1NDQ3MLS0NDZU0lEKTi0uzszPAykwqgUANzApgCwAAAA="/>
  </w:docVars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137D"/>
    <w:rsid w:val="00081BA0"/>
    <w:rsid w:val="0008368C"/>
    <w:rsid w:val="0008439F"/>
    <w:rsid w:val="000A5D39"/>
    <w:rsid w:val="000B3798"/>
    <w:rsid w:val="000D7B25"/>
    <w:rsid w:val="000D7FF3"/>
    <w:rsid w:val="00174C50"/>
    <w:rsid w:val="00174C70"/>
    <w:rsid w:val="001879FB"/>
    <w:rsid w:val="001965FC"/>
    <w:rsid w:val="001966B9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36021"/>
    <w:rsid w:val="00241398"/>
    <w:rsid w:val="00245A13"/>
    <w:rsid w:val="00247EAF"/>
    <w:rsid w:val="00250410"/>
    <w:rsid w:val="00277322"/>
    <w:rsid w:val="002F4FC9"/>
    <w:rsid w:val="002F7F77"/>
    <w:rsid w:val="00311431"/>
    <w:rsid w:val="00331E57"/>
    <w:rsid w:val="0034492F"/>
    <w:rsid w:val="00364604"/>
    <w:rsid w:val="003712CB"/>
    <w:rsid w:val="003906B1"/>
    <w:rsid w:val="003A0F6F"/>
    <w:rsid w:val="003B26F0"/>
    <w:rsid w:val="003B3140"/>
    <w:rsid w:val="003C5263"/>
    <w:rsid w:val="003D5A04"/>
    <w:rsid w:val="003D6D4E"/>
    <w:rsid w:val="003E6EE0"/>
    <w:rsid w:val="003F2A76"/>
    <w:rsid w:val="003F6835"/>
    <w:rsid w:val="0040621F"/>
    <w:rsid w:val="00425CE3"/>
    <w:rsid w:val="00430F63"/>
    <w:rsid w:val="00471204"/>
    <w:rsid w:val="004919E8"/>
    <w:rsid w:val="004A352F"/>
    <w:rsid w:val="004B567C"/>
    <w:rsid w:val="004C6392"/>
    <w:rsid w:val="004D01AB"/>
    <w:rsid w:val="004D0255"/>
    <w:rsid w:val="004D26FC"/>
    <w:rsid w:val="004F1B24"/>
    <w:rsid w:val="004F47B0"/>
    <w:rsid w:val="00501A33"/>
    <w:rsid w:val="0050257D"/>
    <w:rsid w:val="00503D53"/>
    <w:rsid w:val="00512C4F"/>
    <w:rsid w:val="00531F51"/>
    <w:rsid w:val="00535CA3"/>
    <w:rsid w:val="005565C9"/>
    <w:rsid w:val="00557593"/>
    <w:rsid w:val="00575A0C"/>
    <w:rsid w:val="00596442"/>
    <w:rsid w:val="005A25CC"/>
    <w:rsid w:val="005E315E"/>
    <w:rsid w:val="00613A25"/>
    <w:rsid w:val="00615238"/>
    <w:rsid w:val="00626642"/>
    <w:rsid w:val="00626AC8"/>
    <w:rsid w:val="0065494A"/>
    <w:rsid w:val="00656289"/>
    <w:rsid w:val="00663183"/>
    <w:rsid w:val="0067479E"/>
    <w:rsid w:val="00674B1C"/>
    <w:rsid w:val="006A103A"/>
    <w:rsid w:val="006A7524"/>
    <w:rsid w:val="006A7CE3"/>
    <w:rsid w:val="006C0BB8"/>
    <w:rsid w:val="006C13D5"/>
    <w:rsid w:val="006E0839"/>
    <w:rsid w:val="006F3A0E"/>
    <w:rsid w:val="0074417C"/>
    <w:rsid w:val="00781F31"/>
    <w:rsid w:val="00790D61"/>
    <w:rsid w:val="007A317E"/>
    <w:rsid w:val="007A7303"/>
    <w:rsid w:val="007B2C74"/>
    <w:rsid w:val="007C0B05"/>
    <w:rsid w:val="007C3DA9"/>
    <w:rsid w:val="007C4A26"/>
    <w:rsid w:val="007E1250"/>
    <w:rsid w:val="00802A51"/>
    <w:rsid w:val="0080329F"/>
    <w:rsid w:val="00804AE0"/>
    <w:rsid w:val="008238DB"/>
    <w:rsid w:val="0083139F"/>
    <w:rsid w:val="00835B06"/>
    <w:rsid w:val="00842A57"/>
    <w:rsid w:val="00844756"/>
    <w:rsid w:val="00845BF4"/>
    <w:rsid w:val="00870A22"/>
    <w:rsid w:val="00872F1F"/>
    <w:rsid w:val="00872FA4"/>
    <w:rsid w:val="00881B03"/>
    <w:rsid w:val="008F3EEC"/>
    <w:rsid w:val="008F4415"/>
    <w:rsid w:val="00912279"/>
    <w:rsid w:val="00952335"/>
    <w:rsid w:val="009638E3"/>
    <w:rsid w:val="00970B30"/>
    <w:rsid w:val="00977780"/>
    <w:rsid w:val="00981DE4"/>
    <w:rsid w:val="00985E74"/>
    <w:rsid w:val="00986609"/>
    <w:rsid w:val="009A221C"/>
    <w:rsid w:val="009C1061"/>
    <w:rsid w:val="009C2398"/>
    <w:rsid w:val="009C2A54"/>
    <w:rsid w:val="009D76E9"/>
    <w:rsid w:val="009F74EE"/>
    <w:rsid w:val="00A00074"/>
    <w:rsid w:val="00A41A52"/>
    <w:rsid w:val="00A539D2"/>
    <w:rsid w:val="00A907E7"/>
    <w:rsid w:val="00AF3002"/>
    <w:rsid w:val="00AF341B"/>
    <w:rsid w:val="00B0068A"/>
    <w:rsid w:val="00B02584"/>
    <w:rsid w:val="00B03C16"/>
    <w:rsid w:val="00B053AD"/>
    <w:rsid w:val="00B078FD"/>
    <w:rsid w:val="00B1118E"/>
    <w:rsid w:val="00B11B06"/>
    <w:rsid w:val="00B27EB0"/>
    <w:rsid w:val="00B50575"/>
    <w:rsid w:val="00B51388"/>
    <w:rsid w:val="00B63C26"/>
    <w:rsid w:val="00B70AEF"/>
    <w:rsid w:val="00B77F83"/>
    <w:rsid w:val="00B95016"/>
    <w:rsid w:val="00BA7BA2"/>
    <w:rsid w:val="00BF5711"/>
    <w:rsid w:val="00C0557D"/>
    <w:rsid w:val="00C05CAF"/>
    <w:rsid w:val="00C062A1"/>
    <w:rsid w:val="00C13B6C"/>
    <w:rsid w:val="00C16047"/>
    <w:rsid w:val="00C5679C"/>
    <w:rsid w:val="00C6255C"/>
    <w:rsid w:val="00C877A4"/>
    <w:rsid w:val="00C87CED"/>
    <w:rsid w:val="00C94B22"/>
    <w:rsid w:val="00CD74FC"/>
    <w:rsid w:val="00CF3240"/>
    <w:rsid w:val="00CF6D04"/>
    <w:rsid w:val="00D00F1C"/>
    <w:rsid w:val="00D16038"/>
    <w:rsid w:val="00D24F20"/>
    <w:rsid w:val="00D30144"/>
    <w:rsid w:val="00D4288A"/>
    <w:rsid w:val="00D5270B"/>
    <w:rsid w:val="00DC61BD"/>
    <w:rsid w:val="00DE0A1D"/>
    <w:rsid w:val="00DE6F81"/>
    <w:rsid w:val="00DE7B0A"/>
    <w:rsid w:val="00DF2293"/>
    <w:rsid w:val="00E16ECA"/>
    <w:rsid w:val="00E22A12"/>
    <w:rsid w:val="00E5466F"/>
    <w:rsid w:val="00E632A8"/>
    <w:rsid w:val="00E750B9"/>
    <w:rsid w:val="00E844C5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37341"/>
    <w:rsid w:val="00F569BD"/>
    <w:rsid w:val="00F6241C"/>
    <w:rsid w:val="00F73586"/>
    <w:rsid w:val="00F932C5"/>
    <w:rsid w:val="00F96D0A"/>
    <w:rsid w:val="00FA6280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5095A"/>
  <w15:docId w15:val="{27A9BC0C-96CF-48A8-9810-6FCD3A05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37D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37D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1289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16</cp:revision>
  <cp:lastPrinted>2019-06-17T09:50:00Z</cp:lastPrinted>
  <dcterms:created xsi:type="dcterms:W3CDTF">2021-03-12T21:49:00Z</dcterms:created>
  <dcterms:modified xsi:type="dcterms:W3CDTF">2023-05-02T16:41:00Z</dcterms:modified>
</cp:coreProperties>
</file>